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011AE" w:rsidTr="004011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AE" w:rsidRDefault="004011AE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AE" w:rsidRDefault="004011AE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4011AE" w:rsidTr="004011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AE" w:rsidRDefault="004011AE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AE" w:rsidRDefault="004011AE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606265"/>
                <w:sz w:val="23"/>
                <w:szCs w:val="23"/>
                <w:shd w:val="clear" w:color="auto" w:fill="F3F3F3"/>
              </w:rPr>
              <w:t>111900659</w:t>
            </w:r>
          </w:p>
        </w:tc>
      </w:tr>
      <w:tr w:rsidR="004011AE" w:rsidTr="004011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AE" w:rsidRDefault="004011AE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AE" w:rsidRDefault="004011AE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606265"/>
                <w:sz w:val="23"/>
                <w:szCs w:val="23"/>
                <w:shd w:val="clear" w:color="auto" w:fill="F3F3F3"/>
              </w:rPr>
              <w:t>5672358818</w:t>
            </w:r>
          </w:p>
        </w:tc>
      </w:tr>
      <w:tr w:rsidR="004011AE" w:rsidTr="004011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AE" w:rsidRDefault="004011AE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AE" w:rsidRDefault="004011AE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011AE" w:rsidTr="004011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AE" w:rsidRDefault="004011AE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AE" w:rsidRDefault="004011AE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Shashank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Badavanahalli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Rajashekar</w:t>
            </w:r>
            <w:proofErr w:type="spellEnd"/>
          </w:p>
        </w:tc>
      </w:tr>
    </w:tbl>
    <w:p w:rsidR="004011AE" w:rsidRDefault="004011AE" w:rsidP="004011AE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4011A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011AE"/>
    <w:rsid w:val="0040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Grizli777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2021-04-02T16:10:00Z</dcterms:created>
  <dcterms:modified xsi:type="dcterms:W3CDTF">2021-04-02T16:10:00Z</dcterms:modified>
</cp:coreProperties>
</file>