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6"/>
        <w:gridCol w:w="7940"/>
      </w:tblGrid>
      <w:tr w:rsidR="003A0520" w:rsidTr="003A0520"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FIRST NAME</w:t>
            </w:r>
          </w:p>
        </w:tc>
        <w:tc>
          <w:tcPr>
            <w:tcW w:w="9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MANOJ</w:t>
            </w:r>
          </w:p>
        </w:tc>
      </w:tr>
      <w:tr w:rsidR="003A0520" w:rsidTr="00205559">
        <w:trPr>
          <w:trHeight w:val="583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LAST NAME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BANDAPALLI RAJASEKAR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SSN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325-63-2967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DOB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03/14/1987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EMPLOYER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LOWES INC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CURRENT ADDRESS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eastAsiaTheme="minorHAnsi" w:hAnsi="Calibri"/>
              </w:rPr>
            </w:pPr>
            <w:r>
              <w:rPr>
                <w:rFonts w:ascii="Calibri" w:hAnsi="Calibri"/>
              </w:rPr>
              <w:t>12224 LINCOLNSHIRE DR</w:t>
            </w:r>
          </w:p>
          <w:p w:rsidR="003A0520" w:rsidRDefault="002055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STERLING HEIGHTS</w:t>
            </w:r>
          </w:p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MICHIGAN - 48312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VISA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H1B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PHONE #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631-988-2508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EMAIL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CB5D52">
            <w:pPr>
              <w:rPr>
                <w:rFonts w:ascii="Calibri" w:hAnsi="Calibri" w:cs="Times New Roman"/>
              </w:rPr>
            </w:pPr>
            <w:hyperlink r:id="rId4" w:history="1">
              <w:r w:rsidR="00205559">
                <w:rPr>
                  <w:rStyle w:val="Hyperlink"/>
                  <w:rFonts w:ascii="Calibri" w:hAnsi="Calibri"/>
                </w:rPr>
                <w:t>MANOJ.JREDDY@GMAIL.COM</w:t>
              </w:r>
            </w:hyperlink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MARTIAL STATUS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MARRIED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STIMULUS CHECK FOR 2020 AND 2019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NONE.  WAS NOT ELIGIBLE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RESIDENCE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STAYED IN MICHIGAN FOR ENTIRE YEAR</w:t>
            </w:r>
          </w:p>
        </w:tc>
      </w:tr>
      <w:tr w:rsidR="003A0520" w:rsidTr="003A0520">
        <w:tc>
          <w:tcPr>
            <w:tcW w:w="116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SPOUSE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FIRST NAME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NALINA KUMARI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LAST NAME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PALAKUNTE NARASA REDDY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SSN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702-84-0859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DOB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07/20/1989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EMPLOYER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 GENERAL MOTORS</w:t>
            </w:r>
          </w:p>
        </w:tc>
      </w:tr>
      <w:tr w:rsidR="003A0520" w:rsidTr="003A0520">
        <w:tc>
          <w:tcPr>
            <w:tcW w:w="116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color w:val="000000"/>
              </w:rPr>
              <w:t>CHILDREN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FIRST NAME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RISHA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lastRenderedPageBreak/>
              <w:t>MIDDLE NAME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R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LAST NAME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BANDAPALLI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SSN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728-55-0201</w:t>
            </w:r>
          </w:p>
        </w:tc>
      </w:tr>
      <w:tr w:rsidR="003A0520" w:rsidTr="003A0520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DOB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520" w:rsidRDefault="00205559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06/12/2019</w:t>
            </w:r>
          </w:p>
        </w:tc>
      </w:tr>
    </w:tbl>
    <w:p w:rsidR="00CB5D52" w:rsidRDefault="00CB5D52"/>
    <w:sectPr w:rsidR="00CB5D52" w:rsidSect="00CB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3A0520"/>
    <w:rsid w:val="00205559"/>
    <w:rsid w:val="003A0520"/>
    <w:rsid w:val="00BC3C9A"/>
    <w:rsid w:val="00CB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0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.j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2021-04-06T16:21:00Z</dcterms:created>
  <dcterms:modified xsi:type="dcterms:W3CDTF">2021-04-06T17:10:00Z</dcterms:modified>
</cp:coreProperties>
</file>