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6F" w:rsidRDefault="006B2A68">
      <w:r>
        <w:t xml:space="preserve">FIRST NAME - HARITHA BHUVANESWARI </w:t>
      </w:r>
      <w:r>
        <w:br/>
        <w:t>LAST NAME - ILLA</w:t>
      </w:r>
      <w:r>
        <w:br/>
        <w:t>SSN- 7734</w:t>
      </w:r>
      <w:r>
        <w:br/>
        <w:t>CURRENT ADDRESS: 13355 US-183, AUSTIN, TX 78750</w:t>
      </w:r>
      <w:r>
        <w:br/>
        <w:t>VISA: H1 B</w:t>
      </w:r>
      <w:r>
        <w:br/>
      </w:r>
      <w:proofErr w:type="gramStart"/>
      <w:r>
        <w:t>DOB :</w:t>
      </w:r>
      <w:proofErr w:type="gramEnd"/>
      <w:r>
        <w:t xml:space="preserve"> 07-01-1992</w:t>
      </w:r>
      <w:r>
        <w:br/>
        <w:t>NUMBER: 806- 620-3043</w:t>
      </w:r>
      <w:r>
        <w:br/>
        <w:t xml:space="preserve">EMAIL: </w:t>
      </w:r>
      <w:hyperlink r:id="rId4" w:history="1">
        <w:r>
          <w:rPr>
            <w:rStyle w:val="Hyperlink"/>
          </w:rPr>
          <w:t>ILLAHARITHA@GMAIL.COM</w:t>
        </w:r>
      </w:hyperlink>
      <w:r>
        <w:br/>
        <w:t xml:space="preserve">MARITAL STATUS: SINGLE </w:t>
      </w:r>
      <w:r>
        <w:br/>
        <w:t>INDIAN ADDRESS :NA</w:t>
      </w:r>
      <w:r>
        <w:br/>
        <w:t>STIMULUS CHECK DETAILS ON 2020 AND 2021: 903.85$/303.85$</w:t>
      </w:r>
      <w:r>
        <w:br/>
        <w:t>ON JAN 1ST TO 31ST DEC 2020 WHICH STATE DID U STAYED : TEXAS</w:t>
      </w:r>
      <w:r>
        <w:br/>
        <w:t>ANY OTHER DOCUMENTS LIKE STOCKS ,1098T,1095C,1098 HMI ..ETC:</w:t>
      </w:r>
      <w:r>
        <w:br/>
      </w:r>
    </w:p>
    <w:sectPr w:rsidR="006F2D6F" w:rsidSect="006F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A3DAF"/>
    <w:rsid w:val="004A3DAF"/>
    <w:rsid w:val="006B2A68"/>
    <w:rsid w:val="006F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3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laharit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Grizli777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2021-03-31T18:56:00Z</dcterms:created>
  <dcterms:modified xsi:type="dcterms:W3CDTF">2021-04-01T10:22:00Z</dcterms:modified>
</cp:coreProperties>
</file>