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E8" w:rsidRDefault="00D54CF4" w:rsidP="00D54CF4">
      <w:pPr>
        <w:ind w:left="720"/>
      </w:pPr>
      <w:r>
        <w:t>FIRST NAME - PRANEETH</w:t>
      </w:r>
      <w:r>
        <w:br/>
        <w:t>LAST NAME - PALADUGULA</w:t>
      </w:r>
      <w:r>
        <w:br/>
        <w:t>SSN: 359-45-5980</w:t>
      </w:r>
      <w:r>
        <w:br/>
        <w:t>CURRENT ADDRESS: 775 OAKLAND HILLS CIR, APT 213, LAKEMARY , FL -32746</w:t>
      </w:r>
      <w:r>
        <w:br/>
        <w:t>VISA: H1B</w:t>
      </w:r>
      <w:r>
        <w:br/>
        <w:t>DOB : 02/21/1991</w:t>
      </w:r>
      <w:r>
        <w:br/>
        <w:t>NUMBER: 646-275-9026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PRANEETHPP007@GMAIL.COM</w:t>
        </w:r>
      </w:hyperlink>
      <w:r>
        <w:br/>
        <w:t>MARITAL STATUS: SINGLE</w:t>
      </w:r>
      <w:r>
        <w:br/>
        <w:t>IN 2020 :</w:t>
      </w:r>
      <w:r>
        <w:br/>
        <w:t>INDIAN ADDRESS : H.NO 1-1-45/1/G103, FLAT NO 103, KANAKADURGA ENCLAVE, CHAITANYA PURI COLONY, HANAMKONDA 506004</w:t>
      </w:r>
      <w:r>
        <w:br/>
        <w:t>STIMULUS CHECK DETAILS ON 2020 AND 2021: EARNED STIMULUS OF 460$ IN APR 2020/ NOTHING IN 2021</w:t>
      </w:r>
      <w:r>
        <w:br/>
        <w:t>ON JAN 1ST TO 31ST DEC 2020 WHICH STATE DID U STAYED : FL</w:t>
      </w:r>
      <w:r>
        <w:br/>
        <w:t>ANY OTHER DOCUMENTS :</w:t>
      </w:r>
      <w:r>
        <w:br/>
      </w:r>
    </w:p>
    <w:sectPr w:rsidR="00CC3AE8" w:rsidSect="00CC3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1645"/>
    <w:rsid w:val="0049238C"/>
    <w:rsid w:val="00CC3AE8"/>
    <w:rsid w:val="00D54CF4"/>
    <w:rsid w:val="00E6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eethpp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2021-04-01T17:22:00Z</dcterms:created>
  <dcterms:modified xsi:type="dcterms:W3CDTF">2021-04-02T06:29:00Z</dcterms:modified>
</cp:coreProperties>
</file>