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E3" w:rsidRDefault="009079AE" w:rsidP="00F456E3">
      <w:r>
        <w:t xml:space="preserve">FIRST </w:t>
      </w:r>
      <w:proofErr w:type="gramStart"/>
      <w:r>
        <w:t>NAME :</w:t>
      </w:r>
      <w:proofErr w:type="gramEnd"/>
      <w:r>
        <w:t xml:space="preserve"> SWAPNIKA</w:t>
      </w:r>
      <w:r>
        <w:br/>
        <w:t>LAST NAME : MITTAPALLY</w:t>
      </w:r>
      <w:r>
        <w:br/>
        <w:t>CURRENT ADRESS: 7000 DEE LN, APT 7208, MALVERN, PA-19355</w:t>
      </w:r>
      <w:r>
        <w:br/>
        <w:t>DOB: JUNE-12-1987</w:t>
      </w:r>
      <w:r>
        <w:br/>
        <w:t>OCCUPATION: SOFTWARE DEVELOPER</w:t>
      </w:r>
      <w:r>
        <w:br/>
        <w:t>VISSA STATUS : H1B</w:t>
      </w:r>
      <w:r>
        <w:br/>
        <w:t>STIMULU CHECK RECEIVED OR NOT : YES</w:t>
      </w:r>
      <w:r>
        <w:br/>
        <w:t>STIMULUS AMOUNT HOW MUCH U RECEIVED : 1200</w:t>
      </w:r>
      <w:r>
        <w:br/>
        <w:t>SSN NUMBER: 782-10-4471</w:t>
      </w:r>
      <w:r>
        <w:br/>
        <w:t>WHICH STATE ARE U LIVE IN 2020: PA</w:t>
      </w:r>
      <w:r>
        <w:br/>
        <w:t>EMAIL ADRESS. SWAPNIKA0710@@ </w:t>
      </w:r>
      <w:hyperlink r:id="rId4" w:tgtFrame="_blank" w:history="1">
        <w:r>
          <w:rPr>
            <w:rStyle w:val="Hyperlink"/>
          </w:rPr>
          <w:t>GMAIL.COM</w:t>
        </w:r>
      </w:hyperlink>
      <w:r>
        <w:br/>
        <w:t>MARITAL STATUS SINGLE</w:t>
      </w:r>
    </w:p>
    <w:p w:rsidR="00A62A13" w:rsidRDefault="009079AE">
      <w:r w:rsidRPr="009079AE">
        <w:t>(408) 306-6621</w:t>
      </w:r>
    </w:p>
    <w:sectPr w:rsidR="00A62A13" w:rsidSect="00A62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6E3"/>
    <w:rsid w:val="005A7EC6"/>
    <w:rsid w:val="009079AE"/>
    <w:rsid w:val="00A62A13"/>
    <w:rsid w:val="00F4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2021-02-20T16:46:00Z</dcterms:created>
  <dcterms:modified xsi:type="dcterms:W3CDTF">2021-04-01T19:39:00Z</dcterms:modified>
</cp:coreProperties>
</file>