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62" w:rsidRDefault="007E00A4">
      <w:r w:rsidRPr="00211C14">
        <w:t>F-56/752 PRAKASHDEEP APT, NEAR BHAVSAR HOSTEL, NAVA VADAJ, AHMEDABAD -380013</w:t>
      </w:r>
    </w:p>
    <w:sectPr w:rsidR="00D51D62" w:rsidSect="00D51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11C14"/>
    <w:rsid w:val="00211C14"/>
    <w:rsid w:val="007E00A4"/>
    <w:rsid w:val="00D5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2021-03-07T17:32:00Z</dcterms:created>
  <dcterms:modified xsi:type="dcterms:W3CDTF">2021-03-07T19:06:00Z</dcterms:modified>
</cp:coreProperties>
</file>