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85" w:rsidRDefault="002C0294" w:rsidP="00411385">
      <w:r>
        <w:t>--&gt;FIRST NAME: RAJENDER RAVI VARMA</w:t>
      </w:r>
    </w:p>
    <w:p w:rsidR="00411385" w:rsidRDefault="002C0294" w:rsidP="00411385">
      <w:r>
        <w:t>--&gt;LAST NAME: DEVULAPALLY</w:t>
      </w:r>
    </w:p>
    <w:p w:rsidR="00411385" w:rsidRDefault="002C0294" w:rsidP="00411385">
      <w:r>
        <w:t>--&gt;SSN: 882-86-1606</w:t>
      </w:r>
    </w:p>
    <w:p w:rsidR="00411385" w:rsidRDefault="002C0294" w:rsidP="00411385">
      <w:r>
        <w:t>--&gt;DOB: MARCH-13-1997</w:t>
      </w:r>
    </w:p>
    <w:p w:rsidR="00411385" w:rsidRDefault="002C0294" w:rsidP="00411385">
      <w:r>
        <w:t>--&gt;VISA STATUS ON DEC 31ST 2020: F1 OPT</w:t>
      </w:r>
    </w:p>
    <w:p w:rsidR="00411385" w:rsidRDefault="002C0294" w:rsidP="00411385">
      <w:r>
        <w:t>--&gt;CURRENT ADDRESS: 2541 W ROYAL LN, APT.#1803, IRVING, TX - 75063</w:t>
      </w:r>
    </w:p>
    <w:p w:rsidR="00411385" w:rsidRDefault="002C0294" w:rsidP="00411385">
      <w:r>
        <w:t>--&gt;EMAIL ID: RAJENDER.RAVIVARMA@GMAIL.COM</w:t>
      </w:r>
    </w:p>
    <w:p w:rsidR="00411385" w:rsidRDefault="002C0294" w:rsidP="00411385">
      <w:r>
        <w:t>--&gt;PHN NMBR: 660-528-0244</w:t>
      </w:r>
    </w:p>
    <w:p w:rsidR="00411385" w:rsidRDefault="002C0294" w:rsidP="00411385">
      <w:r>
        <w:t>--&gt;MARITAL STATUS: SINGLE</w:t>
      </w:r>
    </w:p>
    <w:p w:rsidR="00411385" w:rsidRDefault="002C0294" w:rsidP="00411385">
      <w:r>
        <w:t>--&gt;DID U RECEIVE STIMULUS CHECK(IF YES MENTION THE AMOUNT): YES</w:t>
      </w:r>
    </w:p>
    <w:p w:rsidR="00411385" w:rsidRDefault="002C0294" w:rsidP="00411385">
      <w:r>
        <w:t>--&gt;IN 2020 JAN 1ST TO DEC 31ST WHICH STATES U HAVE BEEN STAYED: MISSOURI, TEXAS</w:t>
      </w:r>
    </w:p>
    <w:p w:rsidR="005360ED" w:rsidRDefault="002C0294" w:rsidP="00411385">
      <w:r>
        <w:t>--&gt; DO U HAVE HEALTH INSURANCE: YES</w:t>
      </w:r>
    </w:p>
    <w:sectPr w:rsidR="005360ED" w:rsidSect="00536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11385"/>
    <w:rsid w:val="002C0294"/>
    <w:rsid w:val="00411385"/>
    <w:rsid w:val="005360ED"/>
    <w:rsid w:val="0072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2021-04-01T23:48:00Z</dcterms:created>
  <dcterms:modified xsi:type="dcterms:W3CDTF">2021-04-01T23:49:00Z</dcterms:modified>
</cp:coreProperties>
</file>