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13" w:rsidRDefault="00893C13" w:rsidP="00893C13">
      <w:r>
        <w:t>Hi, I am sending the details below.</w:t>
      </w:r>
    </w:p>
    <w:p w:rsidR="00893C13" w:rsidRDefault="00893C13" w:rsidP="00893C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3C13" w:rsidTr="00893C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3C13" w:rsidTr="0089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 </w:t>
            </w:r>
          </w:p>
        </w:tc>
      </w:tr>
      <w:tr w:rsidR="00893C13" w:rsidTr="0089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355004596744</w:t>
            </w:r>
          </w:p>
        </w:tc>
      </w:tr>
      <w:tr w:rsidR="00893C13" w:rsidTr="0089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93C13" w:rsidTr="00893C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THOSHITA MOVVA</w:t>
            </w:r>
          </w:p>
        </w:tc>
      </w:tr>
    </w:tbl>
    <w:p w:rsidR="00893C13" w:rsidRDefault="00893C13" w:rsidP="00893C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893C13" w:rsidTr="00893C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93C13" w:rsidTr="0089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1008-0097-663M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3C13" w:rsidTr="0089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3C13" w:rsidTr="0089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3C13" w:rsidTr="0089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3C13" w:rsidTr="0089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3C13" w:rsidTr="00893C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34-2-70, Near Gandhi Statues,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Kasturibai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Pet, Vijayawada, Krishna, PIN: 520010, Andhra Pradesh,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13" w:rsidRDefault="00893C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93C13" w:rsidRDefault="00893C13" w:rsidP="00893C13"/>
    <w:p w:rsidR="00000000" w:rsidRDefault="00893C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93C13"/>
    <w:rsid w:val="0089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2021-03-10T19:31:00Z</dcterms:created>
  <dcterms:modified xsi:type="dcterms:W3CDTF">2021-03-10T19:31:00Z</dcterms:modified>
</cp:coreProperties>
</file>