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BB" w:rsidRDefault="006704BB" w:rsidP="006704BB">
      <w:pPr>
        <w:spacing w:after="240"/>
      </w:pPr>
      <w:r>
        <w:t>First name : Rohi</w:t>
      </w:r>
      <w:r>
        <w:br/>
        <w:t>Last name : Muthyala</w:t>
      </w:r>
      <w:r>
        <w:br/>
        <w:t>Current address: 7432 Colshire Dr, Apt 5, Mclean , 22102</w:t>
      </w:r>
      <w:r>
        <w:br/>
        <w:t>Address in 2019 : 6 Barnard st, Highland Park, NJ, 08904</w:t>
      </w:r>
      <w:r>
        <w:br/>
        <w:t>Dob: 05/25/1991</w:t>
      </w:r>
      <w:r>
        <w:br/>
        <w:t>Occupation:  Student  </w:t>
      </w:r>
      <w:r>
        <w:br/>
        <w:t>Visa status : F1</w:t>
      </w:r>
      <w:r>
        <w:br/>
        <w:t>Stimulus check received or not : No</w:t>
      </w:r>
      <w:r>
        <w:br/>
        <w:t>Stimulus amount how much u received : $0</w:t>
      </w:r>
      <w:r>
        <w:br/>
        <w:t>SSN number: 139274613</w:t>
      </w:r>
      <w:r>
        <w:br/>
        <w:t>Which state are u live in 2020: Virginia </w:t>
      </w:r>
      <w:r>
        <w:br/>
        <w:t>Which state are u live in 2019: New Jersey </w:t>
      </w:r>
      <w:r>
        <w:br/>
        <w:t xml:space="preserve">Email address: </w:t>
      </w:r>
      <w:hyperlink r:id="rId4" w:history="1">
        <w:r>
          <w:rPr>
            <w:rStyle w:val="Hyperlink"/>
          </w:rPr>
          <w:t>rohireddy@gmail.com</w:t>
        </w:r>
      </w:hyperlink>
    </w:p>
    <w:p w:rsidR="00000000" w:rsidRDefault="006704B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704BB"/>
    <w:rsid w:val="0067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i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2021-03-29T22:12:00Z</dcterms:created>
  <dcterms:modified xsi:type="dcterms:W3CDTF">2021-03-29T22:12:00Z</dcterms:modified>
</cp:coreProperties>
</file>