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1E" w:rsidRDefault="004F4D1E" w:rsidP="004F4D1E">
      <w:r>
        <w:t>First name: Shasi Teja</w:t>
      </w:r>
      <w:r>
        <w:br/>
        <w:t>Last name: Gandham</w:t>
      </w:r>
      <w:r>
        <w:br/>
        <w:t>Current address: 3767 Taliesin Pl, Columbus, OH 43219</w:t>
      </w:r>
      <w:r>
        <w:br/>
        <w:t>DOB: April 09, 1994</w:t>
      </w:r>
      <w:r>
        <w:br/>
        <w:t>Occupation: Software Developer</w:t>
      </w:r>
      <w:r>
        <w:br/>
        <w:t>Visa status: H1B</w:t>
      </w:r>
      <w:r>
        <w:br/>
        <w:t>Stimulus check received or not: Received in April but not after that </w:t>
      </w:r>
    </w:p>
    <w:p w:rsidR="004F4D1E" w:rsidRDefault="004F4D1E" w:rsidP="004F4D1E">
      <w:r>
        <w:t>Stimulus amount how much u received: $1200 in April</w:t>
      </w:r>
      <w:r>
        <w:br/>
        <w:t>SSN number: 694-02-9544</w:t>
      </w:r>
      <w:r>
        <w:br/>
        <w:t>Which state are u live in 2020: Missouri</w:t>
      </w:r>
      <w:r>
        <w:br/>
        <w:t xml:space="preserve">Email address: </w:t>
      </w:r>
      <w:hyperlink r:id="rId4" w:history="1">
        <w:r>
          <w:rPr>
            <w:rStyle w:val="Hyperlink"/>
          </w:rPr>
          <w:t>shasi.g5@gmail.com</w:t>
        </w:r>
      </w:hyperlink>
      <w:r>
        <w:br/>
        <w:t>Marital Status: single</w:t>
      </w:r>
    </w:p>
    <w:p w:rsidR="00A96E44" w:rsidRDefault="00A96E44" w:rsidP="00A96E44">
      <w:r>
        <w:t>Current India address: H. No. MIG 183,Kphb 15th phase, Near Pavani marbles, Khaithalapur road, Hyderabad, 500018, Telangana, India</w:t>
      </w:r>
    </w:p>
    <w:p w:rsidR="007C3140" w:rsidRDefault="007C3140"/>
    <w:sectPr w:rsidR="007C3140" w:rsidSect="007C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4D1E"/>
    <w:rsid w:val="004F4D1E"/>
    <w:rsid w:val="007C3140"/>
    <w:rsid w:val="00A96E44"/>
    <w:rsid w:val="00EA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i.g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Rekha</cp:lastModifiedBy>
  <cp:revision>2</cp:revision>
  <dcterms:created xsi:type="dcterms:W3CDTF">2021-03-01T20:37:00Z</dcterms:created>
  <dcterms:modified xsi:type="dcterms:W3CDTF">2021-03-02T16:27:00Z</dcterms:modified>
</cp:coreProperties>
</file>