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81" w:rsidRDefault="00ED6481" w:rsidP="00ED6481">
      <w:r>
        <w:t>the requested information below.</w:t>
      </w:r>
    </w:p>
    <w:p w:rsidR="00ED6481" w:rsidRDefault="00ED6481" w:rsidP="00ED6481">
      <w:r>
        <w:t>First name : Pradeep Reddy</w:t>
      </w:r>
      <w:r>
        <w:br/>
        <w:t>Last name : Manda</w:t>
      </w:r>
      <w:r>
        <w:br/>
        <w:t>Ssn number: 448-91-8309</w:t>
      </w:r>
      <w:r>
        <w:br/>
        <w:t>Dob: 04/30/1993</w:t>
      </w:r>
      <w:r>
        <w:br/>
        <w:t xml:space="preserve">Email id : </w:t>
      </w:r>
      <w:hyperlink r:id="rId4" w:history="1">
        <w:r>
          <w:rPr>
            <w:rStyle w:val="Hyperlink"/>
          </w:rPr>
          <w:t>mpradeepreddydeepu@gmail.com</w:t>
        </w:r>
      </w:hyperlink>
      <w:r>
        <w:br/>
        <w:t>Phone number: 9135485422</w:t>
      </w:r>
      <w:r>
        <w:br/>
        <w:t>In 2020 which state are u live in: Florida and Illinois</w:t>
      </w:r>
      <w:r>
        <w:br/>
        <w:t>Have u received stimulus check: Yes (Two stimulus checks (1200$,600$) I received but returned back one stimulus check (1200$) to IRS)</w:t>
      </w:r>
      <w:r>
        <w:br/>
        <w:t>How much u received : 600$ (Since returned 1200$ check back to IRS)</w:t>
      </w:r>
      <w:r>
        <w:br/>
        <w:t>Current address: 617 Jetty Dr, Chatham IL-62629</w:t>
      </w:r>
      <w:r>
        <w:br/>
        <w:t>Vissa status: F1</w:t>
      </w:r>
      <w:r>
        <w:br/>
        <w:t>Marital status: Single</w:t>
      </w:r>
      <w:r>
        <w:br w:type="textWrapping" w:clear="all"/>
      </w:r>
    </w:p>
    <w:p w:rsidR="00000000" w:rsidRDefault="00ED64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6481"/>
    <w:rsid w:val="00E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radeepreddydee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2021-03-02T19:03:00Z</dcterms:created>
  <dcterms:modified xsi:type="dcterms:W3CDTF">2021-03-02T19:03:00Z</dcterms:modified>
</cp:coreProperties>
</file>