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48" w:rsidRDefault="009E0948" w:rsidP="009E0948">
      <w:proofErr w:type="spellStart"/>
      <w:r>
        <w:t>Rekha</w:t>
      </w:r>
      <w:proofErr w:type="spellEnd"/>
      <w:r>
        <w:t xml:space="preserve">, it was nice talking to you. </w:t>
      </w:r>
      <w:proofErr w:type="gramStart"/>
      <w:r>
        <w:t>please</w:t>
      </w:r>
      <w:proofErr w:type="gramEnd"/>
      <w:r>
        <w:t xml:space="preserve"> find the attached details. </w:t>
      </w:r>
    </w:p>
    <w:p w:rsidR="009E0948" w:rsidRDefault="009E0948" w:rsidP="009E0948">
      <w:r>
        <w:t xml:space="preserve">My visa status is Asylum EAD, I had worked multiple jobs, food delivery </w:t>
      </w:r>
      <w:proofErr w:type="gramStart"/>
      <w:r>
        <w:t>jobs(</w:t>
      </w:r>
      <w:proofErr w:type="gramEnd"/>
      <w:r>
        <w:t>1099), software(W2).</w:t>
      </w:r>
    </w:p>
    <w:p w:rsidR="009E0948" w:rsidRDefault="009E0948" w:rsidP="009E0948"/>
    <w:p w:rsidR="009E0948" w:rsidRDefault="009E0948" w:rsidP="009E0948">
      <w:r>
        <w:t>And I have a small business should I file separately for that? </w:t>
      </w:r>
    </w:p>
    <w:p w:rsidR="009E0948" w:rsidRDefault="009E0948" w:rsidP="009E0948"/>
    <w:p w:rsidR="009E0948" w:rsidRDefault="009E0948" w:rsidP="009E0948">
      <w:r>
        <w:t xml:space="preserve">First name: </w:t>
      </w:r>
      <w:r w:rsidR="00E3162D">
        <w:t>NUTHAN</w:t>
      </w:r>
      <w:r w:rsidR="00E3162D">
        <w:br/>
        <w:t xml:space="preserve">LAST NAME: </w:t>
      </w:r>
      <w:r w:rsidR="00E3162D" w:rsidRPr="00E3162D">
        <w:t>MOSES</w:t>
      </w:r>
      <w:r>
        <w:br/>
        <w:t>Current address: 1445 w river cross ct apt#10, salt lake city, UTAH, 84123</w:t>
      </w:r>
      <w:r>
        <w:br/>
        <w:t>Dob: 01/01/1992</w:t>
      </w:r>
      <w:r>
        <w:br/>
        <w:t>Occupation: Software developer</w:t>
      </w:r>
      <w:r>
        <w:br/>
        <w:t>Visa status: Asylum EAD (C08 CATEGORY) is a refugee visa</w:t>
      </w:r>
      <w:r>
        <w:br/>
        <w:t>Stimulus check received or not: Received</w:t>
      </w:r>
      <w:r>
        <w:br/>
        <w:t xml:space="preserve">Stimulus amount how much u </w:t>
      </w:r>
      <w:proofErr w:type="gramStart"/>
      <w:r>
        <w:t>received :</w:t>
      </w:r>
      <w:proofErr w:type="gramEnd"/>
      <w:r>
        <w:t>  </w:t>
      </w:r>
      <w:r>
        <w:br/>
        <w:t>SSN: 687-44-1826</w:t>
      </w:r>
      <w:r>
        <w:br/>
        <w:t>Which state are u live in 2020: UTAH</w:t>
      </w:r>
      <w:r>
        <w:br/>
        <w:t xml:space="preserve"> Email address: </w:t>
      </w:r>
      <w:hyperlink r:id="rId4" w:history="1">
        <w:r>
          <w:rPr>
            <w:rStyle w:val="Hyperlink"/>
          </w:rPr>
          <w:t>NUTHAN478@GMAIL.COM</w:t>
        </w:r>
      </w:hyperlink>
    </w:p>
    <w:p w:rsidR="009E0948" w:rsidRDefault="009E0948" w:rsidP="009E0948">
      <w:r>
        <w:t>MARITAL STATUS: SINGLE </w:t>
      </w:r>
    </w:p>
    <w:p w:rsidR="00592249" w:rsidRDefault="00592249"/>
    <w:sectPr w:rsidR="00592249" w:rsidSect="0059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E0948"/>
    <w:rsid w:val="00592249"/>
    <w:rsid w:val="009E0948"/>
    <w:rsid w:val="00A2069F"/>
    <w:rsid w:val="00E3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THAN4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2021-03-02T23:15:00Z</dcterms:created>
  <dcterms:modified xsi:type="dcterms:W3CDTF">2021-03-03T02:56:00Z</dcterms:modified>
</cp:coreProperties>
</file>