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34" w:rsidRDefault="00621234" w:rsidP="00621234">
      <w:r>
        <w:t xml:space="preserve">India address: </w:t>
      </w:r>
      <w:proofErr w:type="spellStart"/>
      <w:r>
        <w:t>H.no</w:t>
      </w:r>
      <w:proofErr w:type="spellEnd"/>
      <w:r>
        <w:t xml:space="preserve"> 11-2-89/2</w:t>
      </w:r>
    </w:p>
    <w:p w:rsidR="00621234" w:rsidRDefault="00621234" w:rsidP="00621234">
      <w:proofErr w:type="spellStart"/>
      <w:r>
        <w:t>Bharath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, </w:t>
      </w:r>
      <w:proofErr w:type="spellStart"/>
      <w:r>
        <w:t>Siddipet</w:t>
      </w:r>
      <w:proofErr w:type="spellEnd"/>
      <w:r>
        <w:t xml:space="preserve"> 502103</w:t>
      </w:r>
    </w:p>
    <w:p w:rsidR="00000000" w:rsidRDefault="00621234" w:rsidP="00621234">
      <w:proofErr w:type="spellStart"/>
      <w:r>
        <w:t>Telangana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1234"/>
    <w:rsid w:val="0062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2021-03-31T21:56:00Z</dcterms:created>
  <dcterms:modified xsi:type="dcterms:W3CDTF">2021-03-31T21:56:00Z</dcterms:modified>
</cp:coreProperties>
</file>