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Hello </w:t>
      </w:r>
      <w:r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Shanti</w:t>
      </w:r>
      <w:r>
        <w:rPr>
          <w:rFonts w:ascii="Helvetica" w:eastAsia="Times New Roman" w:hAnsi="Helvetica" w:cs="Helvetica"/>
          <w:sz w:val="20"/>
          <w:szCs w:val="20"/>
        </w:rPr>
        <w:t>,</w:t>
      </w:r>
    </w:p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</w:p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see information below.</w:t>
      </w:r>
    </w:p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5A53" w:rsidTr="003B5A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Chase</w:t>
            </w:r>
          </w:p>
        </w:tc>
      </w:tr>
      <w:tr w:rsidR="003B5A53" w:rsidTr="003B5A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New" w:hAnsi="New" w:cs="Helvetica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0000"/>
                <w:sz w:val="22"/>
                <w:szCs w:val="22"/>
              </w:rPr>
              <w:t> 103000648    </w:t>
            </w:r>
          </w:p>
        </w:tc>
      </w:tr>
      <w:tr w:rsidR="003B5A53" w:rsidTr="003B5A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0000"/>
                <w:sz w:val="22"/>
                <w:szCs w:val="22"/>
              </w:rPr>
              <w:t> 610071760</w:t>
            </w:r>
          </w:p>
        </w:tc>
      </w:tr>
      <w:tr w:rsidR="003B5A53" w:rsidTr="003B5A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Checking</w:t>
            </w:r>
          </w:p>
        </w:tc>
      </w:tr>
      <w:tr w:rsidR="003B5A53" w:rsidTr="003B5A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84cca6bc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Marwin Macalanda</w:t>
            </w:r>
          </w:p>
        </w:tc>
      </w:tr>
    </w:tbl>
    <w:p w:rsidR="003B5A53" w:rsidRDefault="003B5A53" w:rsidP="003B5A53">
      <w:pPr>
        <w:pStyle w:val="ydp84cca6bcyiv5859830134msonormal"/>
        <w:rPr>
          <w:rFonts w:ascii="New" w:hAnsi="New" w:cs="Helvetica"/>
        </w:rPr>
      </w:pPr>
      <w:r>
        <w:rPr>
          <w:rFonts w:ascii="Old" w:hAnsi="Old" w:cs="Helvetica"/>
          <w:b/>
          <w:bCs/>
          <w:color w:val="00206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184"/>
        <w:gridCol w:w="2438"/>
      </w:tblGrid>
      <w:tr w:rsidR="003B5A53" w:rsidTr="003B5A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Spouse (</w:t>
            </w:r>
            <w:r>
              <w:rPr>
                <w:rFonts w:ascii="New" w:hAnsi="New" w:cs="Helvetica"/>
                <w:b/>
                <w:bCs/>
                <w:color w:val="CD232C"/>
                <w:sz w:val="22"/>
                <w:szCs w:val="22"/>
              </w:rPr>
              <w:t>Not Applicable</w:t>
            </w: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)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K04-09-9793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07/10/2020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State Issued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3B5A53" w:rsidTr="003B5A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rPr>
                <w:rFonts w:ascii="New" w:hAnsi="New" w:cs="Helvetica"/>
              </w:rPr>
            </w:pPr>
            <w:r>
              <w:rPr>
                <w:rFonts w:ascii="New" w:hAnsi="New" w:cs="Helvetica"/>
                <w:b/>
                <w:bCs/>
                <w:color w:val="1F497D"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spacing w:line="276" w:lineRule="atLeast"/>
              <w:rPr>
                <w:rFonts w:ascii="New" w:eastAsia="Times New Roman" w:hAnsi="New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Not Applicable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A53" w:rsidRDefault="003B5A53">
            <w:pPr>
              <w:pStyle w:val="ydp23630173yiv5859830134msonormal"/>
              <w:spacing w:after="200" w:afterAutospacing="0" w:line="276" w:lineRule="atLeast"/>
              <w:rPr>
                <w:rFonts w:ascii="New" w:hAnsi="New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</w:tbl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</w:p>
    <w:p w:rsidR="003B5A53" w:rsidRDefault="003B5A53" w:rsidP="003B5A53">
      <w:pPr>
        <w:rPr>
          <w:rFonts w:ascii="Helvetica" w:eastAsia="Times New Roman" w:hAnsi="Helvetica" w:cs="Helvetica"/>
          <w:sz w:val="20"/>
          <w:szCs w:val="20"/>
        </w:rPr>
      </w:pPr>
    </w:p>
    <w:p w:rsidR="00000000" w:rsidRDefault="003B5A5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5A53"/>
    <w:rsid w:val="003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84cca6bcyiv5859830134msonormal">
    <w:name w:val="ydp84cca6bcyiv5859830134msonormal"/>
    <w:basedOn w:val="Normal"/>
    <w:rsid w:val="003B5A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23630173yiv5859830134msonormal">
    <w:name w:val="ydp23630173yiv5859830134msonormal"/>
    <w:basedOn w:val="Normal"/>
    <w:rsid w:val="003B5A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2021-03-04T16:31:00Z</dcterms:created>
  <dcterms:modified xsi:type="dcterms:W3CDTF">2021-03-04T16:31:00Z</dcterms:modified>
</cp:coreProperties>
</file>