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B" w:rsidRDefault="00D62CBB" w:rsidP="00D62CBB">
      <w:r>
        <w:t>First name :          Harinath</w:t>
      </w:r>
      <w:r>
        <w:br/>
        <w:t>Last name :          Thirunagari</w:t>
      </w:r>
      <w:r>
        <w:br/>
        <w:t>Ssn number:         781-62-7253</w:t>
      </w:r>
      <w:r>
        <w:br/>
        <w:t>Dob:                      08/21/1989</w:t>
      </w:r>
      <w:r>
        <w:br/>
        <w:t xml:space="preserve">Email id :              </w:t>
      </w:r>
      <w:hyperlink r:id="rId4" w:history="1">
        <w:r>
          <w:rPr>
            <w:rStyle w:val="Hyperlink"/>
          </w:rPr>
          <w:t>thirunagari.harinath@gmail.com</w:t>
        </w:r>
      </w:hyperlink>
      <w:r>
        <w:br/>
        <w:t>Phone number:    +1(669)235-0752</w:t>
      </w:r>
    </w:p>
    <w:p w:rsidR="00D62CBB" w:rsidRDefault="00D62CBB" w:rsidP="00D62CBB">
      <w:r>
        <w:t>In 2020 which state are u live in:  Missouri, Pennsylvania.</w:t>
      </w:r>
      <w:r>
        <w:br/>
        <w:t>Have u received stimulus check: No</w:t>
      </w:r>
      <w:r>
        <w:br/>
        <w:t>How much u received : N/A</w:t>
      </w:r>
      <w:r>
        <w:br/>
        <w:t>Current address: 1086 West King Road, APT - IV 113, Malvern, PA -19355</w:t>
      </w:r>
      <w:r>
        <w:br/>
        <w:t>Vissa status: H1 present (In 2020, I am in F1-CPT)</w:t>
      </w:r>
      <w:r>
        <w:br/>
        <w:t>Marital status: single</w:t>
      </w:r>
    </w:p>
    <w:p w:rsidR="00000000" w:rsidRDefault="00D62CB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62CBB"/>
    <w:rsid w:val="00D6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runagari.harin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2021-03-08T17:32:00Z</dcterms:created>
  <dcterms:modified xsi:type="dcterms:W3CDTF">2021-03-08T17:32:00Z</dcterms:modified>
</cp:coreProperties>
</file>