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D3" w:rsidRDefault="00273EE4" w:rsidP="00BC41D3">
      <w:r>
        <w:t>BANK NAME: PNC BANK</w:t>
      </w:r>
      <w:r>
        <w:tab/>
        <w:t xml:space="preserve"> </w:t>
      </w:r>
    </w:p>
    <w:p w:rsidR="00BC41D3" w:rsidRDefault="00273EE4" w:rsidP="00BC41D3">
      <w:r>
        <w:t xml:space="preserve">ROUTING NUMBER (PAPER/ELECTRONIC): 054000030 </w:t>
      </w:r>
      <w:r>
        <w:tab/>
        <w:t xml:space="preserve"> </w:t>
      </w:r>
    </w:p>
    <w:p w:rsidR="00BC41D3" w:rsidRDefault="00273EE4" w:rsidP="00BC41D3">
      <w:r>
        <w:t xml:space="preserve">ACCOUNT NUMBER: 5350313827 </w:t>
      </w:r>
    </w:p>
    <w:p w:rsidR="00BC41D3" w:rsidRDefault="00273EE4" w:rsidP="00BC41D3">
      <w:r>
        <w:t>CHECKING / SAVING ACCOUNT:  CHECKING</w:t>
      </w:r>
    </w:p>
    <w:p w:rsidR="00964DF2" w:rsidRDefault="00273EE4" w:rsidP="00BC41D3">
      <w:r>
        <w:t>ACCOUNT HOLDER: VIJAY MAMULPET NANJUNDAIAH</w:t>
      </w:r>
    </w:p>
    <w:p w:rsidR="002E416B" w:rsidRDefault="002E416B" w:rsidP="00BC41D3"/>
    <w:p w:rsidR="002E416B" w:rsidRDefault="00273EE4" w:rsidP="00BC41D3">
      <w:r>
        <w:t>INDIAN ADDRESS:</w:t>
      </w:r>
    </w:p>
    <w:p w:rsidR="002E416B" w:rsidRDefault="002E416B" w:rsidP="00BC41D3"/>
    <w:p w:rsidR="002E416B" w:rsidRDefault="00273EE4" w:rsidP="002E416B">
      <w:r>
        <w:t>VIJAY'S INDIAN ADDRESS:</w:t>
      </w:r>
    </w:p>
    <w:p w:rsidR="002E416B" w:rsidRDefault="002E416B" w:rsidP="002E416B"/>
    <w:p w:rsidR="002E416B" w:rsidRDefault="00273EE4" w:rsidP="002E416B">
      <w:r>
        <w:t>#146, 18TH CROSS, 30TH MAIN ROAD</w:t>
      </w:r>
    </w:p>
    <w:p w:rsidR="002E416B" w:rsidRDefault="00273EE4" w:rsidP="002E416B">
      <w:r>
        <w:t>2ND FLOOR, 2ND SECTOR, HSR LAYOUT</w:t>
      </w:r>
    </w:p>
    <w:p w:rsidR="002E416B" w:rsidRDefault="00273EE4" w:rsidP="002E416B">
      <w:r>
        <w:t>BANGALORE, INDIA - 5601</w:t>
      </w:r>
      <w:r w:rsidR="009647B9">
        <w:t>0</w:t>
      </w:r>
      <w:r>
        <w:t>2</w:t>
      </w:r>
    </w:p>
    <w:sectPr w:rsidR="002E416B" w:rsidSect="00964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C41D3"/>
    <w:rsid w:val="00273EE4"/>
    <w:rsid w:val="002E416B"/>
    <w:rsid w:val="009647B9"/>
    <w:rsid w:val="00964DF2"/>
    <w:rsid w:val="00BC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dcterms:created xsi:type="dcterms:W3CDTF">2021-04-05T22:36:00Z</dcterms:created>
  <dcterms:modified xsi:type="dcterms:W3CDTF">2021-04-05T23:33:00Z</dcterms:modified>
</cp:coreProperties>
</file>