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78" w:rsidRDefault="00374278" w:rsidP="00374278">
      <w:r>
        <w:t>need any further details.</w:t>
      </w:r>
    </w:p>
    <w:p w:rsidR="00374278" w:rsidRDefault="00374278" w:rsidP="00374278">
      <w:r>
        <w:t>First Name -  Sai Krishna chaithanya </w:t>
      </w:r>
    </w:p>
    <w:p w:rsidR="00374278" w:rsidRDefault="00374278" w:rsidP="00374278">
      <w:r>
        <w:t>Last Name - Nanduri</w:t>
      </w:r>
    </w:p>
    <w:p w:rsidR="00374278" w:rsidRDefault="00374278" w:rsidP="00374278">
      <w:r>
        <w:t>ssn Number- 844-06-4601</w:t>
      </w:r>
      <w:r>
        <w:br/>
        <w:t>dob - 04/15/1994</w:t>
      </w:r>
      <w:r>
        <w:br/>
        <w:t xml:space="preserve">Email: </w:t>
      </w:r>
      <w:hyperlink r:id="rId4" w:history="1">
        <w:r>
          <w:rPr>
            <w:rStyle w:val="Hyperlink"/>
          </w:rPr>
          <w:t>nskchaithanya3@gmail.com</w:t>
        </w:r>
      </w:hyperlink>
      <w:r>
        <w:br/>
        <w:t>phone number- +1469-684-2591</w:t>
      </w:r>
      <w:r>
        <w:br/>
        <w:t>2020 state lived: Seattle, Washington</w:t>
      </w:r>
      <w:r>
        <w:br/>
        <w:t>have you received stimulus check:  yes</w:t>
      </w:r>
      <w:r>
        <w:br/>
        <w:t>the amount received: 1200</w:t>
      </w:r>
      <w:r>
        <w:br/>
        <w:t>current address: 15602 SE 10th st, Bellevue, WA -98008</w:t>
      </w:r>
      <w:r>
        <w:br/>
        <w:t>Visa Status - H1B</w:t>
      </w:r>
      <w:r>
        <w:br/>
        <w:t>Martial status - Single</w:t>
      </w:r>
      <w:r>
        <w:br/>
      </w:r>
      <w:r>
        <w:br/>
        <w:t>Thanks,</w:t>
      </w:r>
    </w:p>
    <w:p w:rsidR="00000000" w:rsidRDefault="0037427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74278"/>
    <w:rsid w:val="0037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42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skchaithanya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2021-03-08T21:38:00Z</dcterms:created>
  <dcterms:modified xsi:type="dcterms:W3CDTF">2021-03-08T21:38:00Z</dcterms:modified>
</cp:coreProperties>
</file>