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22F0" w:rsidTr="00CF22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WELLS FARGO BANK ,N.A.</w:t>
            </w:r>
          </w:p>
        </w:tc>
      </w:tr>
      <w:tr w:rsidR="00CF22F0" w:rsidTr="00CF2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063107513</w:t>
            </w:r>
          </w:p>
        </w:tc>
      </w:tr>
      <w:tr w:rsidR="00CF22F0" w:rsidTr="00CF2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6"/>
                <w:szCs w:val="26"/>
              </w:rPr>
              <w:t>2150141972</w:t>
            </w:r>
          </w:p>
        </w:tc>
      </w:tr>
      <w:tr w:rsidR="00CF22F0" w:rsidTr="00CF2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22F0" w:rsidTr="00CF2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6"/>
                <w:szCs w:val="26"/>
              </w:rPr>
              <w:t>CHIRAG SANJAY SANKLA</w:t>
            </w:r>
          </w:p>
        </w:tc>
      </w:tr>
    </w:tbl>
    <w:p w:rsidR="00CF22F0" w:rsidRPr="00CF22F0" w:rsidRDefault="00CF22F0" w:rsidP="00CF22F0">
      <w:pPr>
        <w:spacing w:before="100" w:beforeAutospacing="1" w:after="100" w:afterAutospacing="1"/>
      </w:pPr>
    </w:p>
    <w:p w:rsidR="00CF22F0" w:rsidRDefault="00F23FE6" w:rsidP="00CF22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CF22F0" w:rsidTr="00CF22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22F0" w:rsidTr="00CF2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S524-117-96-211-0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22F0" w:rsidTr="00CF2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22F0" w:rsidTr="00CF2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22F0" w:rsidTr="00CF2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10/26/2022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22F0" w:rsidTr="00CF2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22F0" w:rsidTr="00CF2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CF22F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F0" w:rsidRDefault="00F23F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35D8" w:rsidRDefault="00F23FE6" w:rsidP="00CF22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4735D8" w:rsidSect="00473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7D7D"/>
    <w:multiLevelType w:val="multilevel"/>
    <w:tmpl w:val="042E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22F0"/>
    <w:rsid w:val="004735D8"/>
    <w:rsid w:val="00CF22F0"/>
    <w:rsid w:val="00F2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2021-04-15T16:04:00Z</dcterms:created>
  <dcterms:modified xsi:type="dcterms:W3CDTF">2021-04-16T06:35:00Z</dcterms:modified>
</cp:coreProperties>
</file>