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DA" w:rsidRDefault="00B545C5">
      <w:r>
        <w:t>FIRST NAME - CHIRAG</w:t>
      </w:r>
      <w:r>
        <w:br/>
        <w:t>LAST NAME - SANKLA</w:t>
      </w:r>
      <w:r>
        <w:br/>
        <w:t>CURRENT ADDRESS: 9591, FONTAINEBLEAU FILTON , APT 210</w:t>
      </w:r>
      <w:r>
        <w:br/>
        <w:t>VISA: F1</w:t>
      </w:r>
      <w:r>
        <w:br/>
        <w:t>DOB : 11TH JUNE 1996</w:t>
      </w:r>
      <w:r>
        <w:br/>
        <w:t>NUMBER: +1 754-317-9733</w:t>
      </w:r>
      <w:r>
        <w:br/>
        <w:t xml:space="preserve">EMAIL: </w:t>
      </w:r>
      <w:hyperlink r:id="rId4" w:history="1">
        <w:r>
          <w:rPr>
            <w:rStyle w:val="Hyperlink"/>
          </w:rPr>
          <w:t>CSANK002@FIU.EDU</w:t>
        </w:r>
      </w:hyperlink>
      <w:r>
        <w:br/>
        <w:t>MARITAL STATUS: NOT MARRIED</w:t>
      </w:r>
      <w:r>
        <w:br/>
        <w:t>IN 2020 : </w:t>
      </w:r>
      <w:r>
        <w:br/>
        <w:t>INDIAN ADDRESS :</w:t>
      </w:r>
      <w:r>
        <w:br/>
        <w:t>STIMULUS CHECK DETAILS ON 2020 AND 2021: NONE</w:t>
      </w:r>
      <w:r>
        <w:br/>
        <w:t>ON JAN 1ST TO 31ST DEC 2020 WHICH STATE DID U STAYED : FLORIDA</w:t>
      </w:r>
      <w:r>
        <w:br/>
        <w:t>ANY OTHER DOCUMENTS :</w:t>
      </w:r>
      <w:r>
        <w:br/>
      </w:r>
    </w:p>
    <w:p w:rsidR="00B545C5" w:rsidRDefault="00B545C5"/>
    <w:sectPr w:rsidR="00B545C5" w:rsidSect="007F21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B6BE2"/>
    <w:rsid w:val="001B6BE2"/>
    <w:rsid w:val="007F21DA"/>
    <w:rsid w:val="00B5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6B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ank002@f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2021-04-07T16:06:00Z</dcterms:created>
  <dcterms:modified xsi:type="dcterms:W3CDTF">2021-04-08T04:45:00Z</dcterms:modified>
</cp:coreProperties>
</file>