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making the payment, we request you to Pls. give us your Consent to E- File your taxes. let us know if any changes are their before we file the returns.</w:t>
      </w:r>
    </w:p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20B0" w:rsidTr="001920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920B0" w:rsidTr="001920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</w:tbl>
    <w:p w:rsidR="001920B0" w:rsidRDefault="001920B0" w:rsidP="001920B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20B0" w:rsidTr="001920B0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20B0" w:rsidTr="001920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109319761</w:t>
            </w:r>
          </w:p>
        </w:tc>
      </w:tr>
      <w:tr w:rsidR="001920B0" w:rsidTr="001920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20B0" w:rsidTr="001920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VISWA THEJ KANKANALA</w:t>
            </w:r>
          </w:p>
        </w:tc>
      </w:tr>
    </w:tbl>
    <w:p w:rsidR="001920B0" w:rsidRDefault="001920B0" w:rsidP="001920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 </w:t>
      </w:r>
    </w:p>
    <w:p w:rsidR="001920B0" w:rsidRDefault="001920B0" w:rsidP="001920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20B0" w:rsidRDefault="001920B0" w:rsidP="001920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20B0" w:rsidRDefault="001920B0" w:rsidP="001920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920B0" w:rsidTr="001920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H14009228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</w:t>
            </w:r>
            <w:r>
              <w:rPr>
                <w:b/>
                <w:bCs/>
              </w:rPr>
              <w:lastRenderedPageBreak/>
              <w:t>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Driving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0B0" w:rsidTr="001920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5503 tower 5 , vasavi brindavanam motinagar, Hyderabad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B0" w:rsidRDefault="001920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20B0" w:rsidRDefault="001920B0" w:rsidP="001920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920B0" w:rsidP="001920B0">
      <w:r>
        <w:rPr>
          <w:b/>
          <w:bCs/>
        </w:rPr>
        <w:t>Pls. Refer your friends and colleagues to utilize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F8"/>
    <w:multiLevelType w:val="multilevel"/>
    <w:tmpl w:val="34B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20B0"/>
    <w:rsid w:val="001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2021-03-13T22:47:00Z</dcterms:created>
  <dcterms:modified xsi:type="dcterms:W3CDTF">2021-03-13T22:47:00Z</dcterms:modified>
</cp:coreProperties>
</file>