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62" w:rsidRDefault="00D95762" w:rsidP="00D95762"/>
    <w:p w:rsidR="00D95762" w:rsidRDefault="00D95762" w:rsidP="00D95762">
      <w:r>
        <w:t>First Name: Vinod Kumar</w:t>
      </w:r>
    </w:p>
    <w:p w:rsidR="00D95762" w:rsidRDefault="00D95762" w:rsidP="00D95762">
      <w:r>
        <w:t>Last Name: Kuchipudi</w:t>
      </w:r>
    </w:p>
    <w:p w:rsidR="00D95762" w:rsidRDefault="00D95762" w:rsidP="00D95762">
      <w:r>
        <w:t>SSN: 704-06-2203</w:t>
      </w:r>
    </w:p>
    <w:p w:rsidR="00D95762" w:rsidRDefault="00D95762" w:rsidP="00D95762">
      <w:r>
        <w:t>DOB: 08-03-1993</w:t>
      </w:r>
    </w:p>
    <w:p w:rsidR="00D95762" w:rsidRDefault="00D95762" w:rsidP="00D95762">
      <w:r>
        <w:t xml:space="preserve">Email ID: </w:t>
      </w:r>
      <w:hyperlink r:id="rId4" w:history="1">
        <w:r>
          <w:rPr>
            <w:rStyle w:val="Hyperlink"/>
          </w:rPr>
          <w:t>vinodh.kumar452@gmail.com</w:t>
        </w:r>
      </w:hyperlink>
    </w:p>
    <w:p w:rsidR="00D95762" w:rsidRDefault="00D95762" w:rsidP="00D95762">
      <w:r>
        <w:t>Phone number: 510-320-7490</w:t>
      </w:r>
    </w:p>
    <w:p w:rsidR="00D95762" w:rsidRDefault="00D95762" w:rsidP="00D95762">
      <w:r>
        <w:t>In 2020 which state are u live in: Texas</w:t>
      </w:r>
    </w:p>
    <w:p w:rsidR="00D95762" w:rsidRDefault="00D95762" w:rsidP="00D95762">
      <w:r>
        <w:t>Have u received stimulus check: Yes</w:t>
      </w:r>
    </w:p>
    <w:p w:rsidR="00D95762" w:rsidRDefault="00D95762" w:rsidP="00D95762">
      <w:r>
        <w:t>How much received: 600$</w:t>
      </w:r>
    </w:p>
    <w:p w:rsidR="00D95762" w:rsidRDefault="00D95762" w:rsidP="00D95762">
      <w:r>
        <w:t>Current address: 3204 Golf Dr, San Jose, CA - 95127</w:t>
      </w:r>
    </w:p>
    <w:p w:rsidR="00D95762" w:rsidRDefault="00D95762" w:rsidP="00D95762">
      <w:r>
        <w:t>Visa status: H1B ( Got H1B in 2020 and started from October 2020)</w:t>
      </w:r>
    </w:p>
    <w:p w:rsidR="00D95762" w:rsidRDefault="00D95762" w:rsidP="00D95762">
      <w:r>
        <w:t>Marital status: Single </w:t>
      </w:r>
    </w:p>
    <w:p w:rsidR="00D95762" w:rsidRDefault="00D95762" w:rsidP="00D95762"/>
    <w:p w:rsidR="00D95762" w:rsidRDefault="00D95762" w:rsidP="00D95762">
      <w:r>
        <w:t>Bank Details: </w:t>
      </w:r>
    </w:p>
    <w:p w:rsidR="00D95762" w:rsidRDefault="00D95762" w:rsidP="00D95762">
      <w:r>
        <w:t>First name: Vinod Kumar</w:t>
      </w:r>
    </w:p>
    <w:p w:rsidR="00D95762" w:rsidRDefault="00D95762" w:rsidP="00D95762">
      <w:r>
        <w:t>Last name: Kuchipudi </w:t>
      </w:r>
    </w:p>
    <w:p w:rsidR="00D95762" w:rsidRDefault="00D95762" w:rsidP="00D95762">
      <w:r>
        <w:t>Bank: Bank of America </w:t>
      </w:r>
    </w:p>
    <w:p w:rsidR="00D95762" w:rsidRDefault="00D95762" w:rsidP="00D95762">
      <w:r>
        <w:t>Routing Number: 031202084</w:t>
      </w:r>
    </w:p>
    <w:p w:rsidR="00D95762" w:rsidRDefault="00D95762" w:rsidP="00D95762">
      <w:r>
        <w:t>Account number: 383017458142</w:t>
      </w:r>
    </w:p>
    <w:p w:rsidR="00D95762" w:rsidRDefault="00D95762" w:rsidP="00D95762"/>
    <w:p w:rsidR="00000000" w:rsidRDefault="00D957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5762"/>
    <w:rsid w:val="00D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dh.kumar4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2021-03-17T23:18:00Z</dcterms:created>
  <dcterms:modified xsi:type="dcterms:W3CDTF">2021-03-17T23:18:00Z</dcterms:modified>
</cp:coreProperties>
</file>