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A1" w:rsidRDefault="008E0FA1" w:rsidP="008E0FA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E0FA1" w:rsidTr="008E0FA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Discover</w:t>
            </w:r>
          </w:p>
        </w:tc>
      </w:tr>
      <w:tr w:rsidR="008E0FA1" w:rsidTr="008E0F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031100649</w:t>
            </w:r>
          </w:p>
        </w:tc>
      </w:tr>
      <w:tr w:rsidR="008E0FA1" w:rsidTr="008E0F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7009140171</w:t>
            </w:r>
          </w:p>
        </w:tc>
      </w:tr>
      <w:tr w:rsidR="008E0FA1" w:rsidTr="008E0F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Checking</w:t>
            </w:r>
          </w:p>
        </w:tc>
      </w:tr>
      <w:tr w:rsidR="008E0FA1" w:rsidTr="008E0F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Naveen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Yolugoti</w:t>
            </w:r>
            <w:proofErr w:type="spellEnd"/>
          </w:p>
        </w:tc>
      </w:tr>
    </w:tbl>
    <w:p w:rsidR="008E0FA1" w:rsidRDefault="008E0FA1" w:rsidP="008E0FA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E0FA1" w:rsidRDefault="008E0FA1" w:rsidP="008E0FA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E0FA1" w:rsidRDefault="008E0FA1" w:rsidP="008E0FA1">
      <w:pPr>
        <w:spacing w:before="100" w:beforeAutospacing="1" w:after="100" w:afterAutospacing="1"/>
      </w:pPr>
      <w:r>
        <w:rPr>
          <w:b/>
          <w:bCs/>
        </w:rPr>
        <w:t> </w:t>
      </w:r>
    </w:p>
    <w:p w:rsidR="008E0FA1" w:rsidRDefault="008E0FA1" w:rsidP="008E0FA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E0FA1" w:rsidRDefault="008E0FA1" w:rsidP="008E0FA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E0FA1" w:rsidRDefault="008E0FA1" w:rsidP="008E0FA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3"/>
        <w:gridCol w:w="2206"/>
        <w:gridCol w:w="2447"/>
      </w:tblGrid>
      <w:tr w:rsidR="008E0FA1" w:rsidTr="008E0FA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E0FA1" w:rsidTr="008E0F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B60066294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B60085181</w:t>
            </w:r>
          </w:p>
        </w:tc>
      </w:tr>
      <w:tr w:rsidR="008E0FA1" w:rsidTr="008E0F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</w:tr>
      <w:tr w:rsidR="008E0FA1" w:rsidTr="008E0F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07/28/2017</w:t>
            </w:r>
          </w:p>
        </w:tc>
      </w:tr>
      <w:tr w:rsidR="008E0FA1" w:rsidTr="008E0F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08/24/2020</w:t>
            </w:r>
          </w:p>
        </w:tc>
      </w:tr>
      <w:tr w:rsidR="008E0FA1" w:rsidTr="008E0F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Driving License</w:t>
            </w:r>
          </w:p>
        </w:tc>
      </w:tr>
      <w:tr w:rsidR="008E0FA1" w:rsidTr="008E0F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3-161-E-2, SBI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Madanapalle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Chittoor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District, Andhra Pradesh, India.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A1" w:rsidRDefault="008E0F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3-161-E-2, SBI Colony, </w:t>
            </w:r>
            <w:proofErr w:type="spellStart"/>
            <w:r>
              <w:t>Madanapalle</w:t>
            </w:r>
            <w:proofErr w:type="spellEnd"/>
            <w:r>
              <w:t xml:space="preserve">, </w:t>
            </w:r>
            <w:proofErr w:type="spellStart"/>
            <w:r>
              <w:t>Chittoor</w:t>
            </w:r>
            <w:proofErr w:type="spellEnd"/>
            <w:r>
              <w:t xml:space="preserve"> District, Andhra Pradesh, India. </w:t>
            </w:r>
          </w:p>
        </w:tc>
      </w:tr>
    </w:tbl>
    <w:p w:rsidR="008E0FA1" w:rsidRDefault="008E0FA1" w:rsidP="008E0FA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E0FA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F57D5"/>
    <w:multiLevelType w:val="multilevel"/>
    <w:tmpl w:val="784A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0FA1"/>
    <w:rsid w:val="008E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2021-03-23T16:57:00Z</dcterms:created>
  <dcterms:modified xsi:type="dcterms:W3CDTF">2021-03-23T16:57:00Z</dcterms:modified>
</cp:coreProperties>
</file>