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5" w:rsidRDefault="000745B5" w:rsidP="000745B5"/>
    <w:p w:rsidR="000745B5" w:rsidRDefault="00F1665F" w:rsidP="000745B5">
      <w:r>
        <w:t>BELOW I'M ATTACHING TWO W2 FOR THE YEAR 2020. ALSO ADDITIONAL INFORMATION YOU ASKED FOR.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FIRST NAME : CHARITHA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LAST NAME : SURESH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SSN : 747-84-6926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DOB : 07/29/1994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VISA STATUS ON DEC 31ST 2020 : STEM OPT EAD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CURRENT ADDRESS : 65 RIO ROBLES EAST # 1309 SAN JOSE, CA 95134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 xml:space="preserve">EMAIL ADDRESS : </w:t>
      </w:r>
      <w:hyperlink r:id="rId5" w:history="1">
        <w:r>
          <w:rPr>
            <w:rStyle w:val="Hyperlink"/>
          </w:rPr>
          <w:t>CHARITHA107@GMAIL.COM</w:t>
        </w:r>
      </w:hyperlink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PHONE NUMBER : +1(774)-330-8154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MARITAL STATUS : SINGLE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DID YOU RECEIVE STIMULUS CHECK : NO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IN 2020 JAN 1ST TO DEC 31ST WHICH STATES YOU HAVE LIVED :                    (JAN 1ST - FEB 3RD 2020 : INDIANA, IN) (FEB 3RD - DEC 31ST: CALIFORNIA, CA)</w:t>
      </w:r>
    </w:p>
    <w:p w:rsidR="000745B5" w:rsidRDefault="00F1665F" w:rsidP="000745B5">
      <w:pPr>
        <w:numPr>
          <w:ilvl w:val="0"/>
          <w:numId w:val="1"/>
        </w:numPr>
        <w:spacing w:before="100" w:beforeAutospacing="1" w:after="100" w:afterAutospacing="1"/>
      </w:pPr>
      <w:r>
        <w:t>DO YOU HAVE HEALTH INSURANCE: YES (ANTHEM)</w:t>
      </w:r>
    </w:p>
    <w:p w:rsidR="00F96338" w:rsidRDefault="00F96338"/>
    <w:sectPr w:rsidR="00F96338" w:rsidSect="00F9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39F"/>
    <w:multiLevelType w:val="multilevel"/>
    <w:tmpl w:val="8B84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45B5"/>
    <w:rsid w:val="000745B5"/>
    <w:rsid w:val="00C8604A"/>
    <w:rsid w:val="00F1665F"/>
    <w:rsid w:val="00F9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B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itha1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2021-04-06T16:10:00Z</dcterms:created>
  <dcterms:modified xsi:type="dcterms:W3CDTF">2021-04-06T16:12:00Z</dcterms:modified>
</cp:coreProperties>
</file>