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51" w:rsidRDefault="006F6A51" w:rsidP="006F6A51">
      <w:r>
        <w:t xml:space="preserve">Bank name: Bank of America </w:t>
      </w:r>
    </w:p>
    <w:p w:rsidR="006F6A51" w:rsidRDefault="006F6A51" w:rsidP="006F6A51">
      <w:r>
        <w:t>Account number: 237044485153</w:t>
      </w:r>
    </w:p>
    <w:p w:rsidR="006F6A51" w:rsidRDefault="006F6A51" w:rsidP="006F6A51">
      <w:r>
        <w:t>Routing number:053000196</w:t>
      </w:r>
    </w:p>
    <w:p w:rsidR="006F6A51" w:rsidRDefault="006F6A51" w:rsidP="006F6A51">
      <w:r>
        <w:t>Checking/savings:checking</w:t>
      </w:r>
    </w:p>
    <w:p w:rsidR="00000000" w:rsidRDefault="006F6A51" w:rsidP="006F6A51">
      <w:r>
        <w:t>Account holder:Venkata Naga Surya Mounika Chitti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F6A51"/>
    <w:rsid w:val="006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2021-04-08T17:27:00Z</dcterms:created>
  <dcterms:modified xsi:type="dcterms:W3CDTF">2021-04-08T17:27:00Z</dcterms:modified>
</cp:coreProperties>
</file>