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6F2" w:rsidRDefault="006146F2" w:rsidP="006146F2">
      <w:r w:rsidRPr="006146F2">
        <w:t xml:space="preserve">Arun Rajeev </w:t>
      </w:r>
      <w:proofErr w:type="spellStart"/>
      <w:r w:rsidRPr="006146F2">
        <w:t>Vadduri</w:t>
      </w:r>
      <w:proofErr w:type="spellEnd"/>
    </w:p>
    <w:p w:rsidR="006146F2" w:rsidRDefault="006146F2" w:rsidP="006146F2">
      <w:r>
        <w:t xml:space="preserve">6620 </w:t>
      </w:r>
      <w:proofErr w:type="spellStart"/>
      <w:r>
        <w:t>Deseo</w:t>
      </w:r>
      <w:proofErr w:type="spellEnd"/>
      <w:r>
        <w:t>, Apt 341</w:t>
      </w:r>
    </w:p>
    <w:p w:rsidR="00000000" w:rsidRDefault="006146F2" w:rsidP="006146F2">
      <w:r>
        <w:t>Irving, Texas, 75039</w:t>
      </w:r>
    </w:p>
    <w:p w:rsidR="006146F2" w:rsidRDefault="00B558C0" w:rsidP="006146F2">
      <w:proofErr w:type="gramStart"/>
      <w:r>
        <w:t>PH:</w:t>
      </w:r>
      <w:proofErr w:type="gramEnd"/>
      <w:r w:rsidR="006146F2" w:rsidRPr="006146F2">
        <w:t>(972) 536-3084</w:t>
      </w:r>
    </w:p>
    <w:p w:rsidR="006146F2" w:rsidRDefault="006146F2" w:rsidP="006146F2"/>
    <w:sectPr w:rsidR="00614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6146F2"/>
    <w:rsid w:val="006146F2"/>
    <w:rsid w:val="00B55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69</Characters>
  <Application>Microsoft Office Word</Application>
  <DocSecurity>0</DocSecurity>
  <Lines>1</Lines>
  <Paragraphs>1</Paragraphs>
  <ScaleCrop>false</ScaleCrop>
  <Company>Grizli777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2021-04-20T17:30:00Z</dcterms:created>
  <dcterms:modified xsi:type="dcterms:W3CDTF">2021-04-20T17:33:00Z</dcterms:modified>
</cp:coreProperties>
</file>