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BF" w:rsidRDefault="00823D97" w:rsidP="002445BF">
      <w:r>
        <w:t>-&gt;FIRST NAME - MANAS KUMAR</w:t>
      </w:r>
      <w:r>
        <w:br/>
        <w:t>--&gt;LAST NAME - KANCHALA</w:t>
      </w:r>
      <w:r>
        <w:br/>
        <w:t>--&gt;SSN - 867-57-9601</w:t>
      </w:r>
      <w:r>
        <w:br/>
        <w:t>--&gt;DOB - 10-19-1993</w:t>
      </w:r>
      <w:r>
        <w:br/>
        <w:t>--&gt;VISA STATUS ON DEC 31ST 2020 - F-1</w:t>
      </w:r>
      <w:r>
        <w:br/>
        <w:t>--&gt;CURRENT ADDRESS - 3502 GREEN ACRES DR, MAYS LANDING, NEW JERSEY, 08330</w:t>
      </w:r>
      <w:r>
        <w:br/>
        <w:t xml:space="preserve">--&gt;EMAIL ID - </w:t>
      </w:r>
      <w:hyperlink r:id="rId4" w:history="1">
        <w:r>
          <w:rPr>
            <w:rStyle w:val="Hyperlink"/>
          </w:rPr>
          <w:t>KANCHALAMANAS@GMAIL.COM</w:t>
        </w:r>
      </w:hyperlink>
      <w:r>
        <w:br/>
        <w:t>--&gt;PHN NMBR - 913-401-6728</w:t>
      </w:r>
      <w:r>
        <w:br/>
        <w:t>--&gt;MARITAL STATUS - SINGLE</w:t>
      </w:r>
      <w:r>
        <w:br/>
        <w:t>--&gt;DID U RECEIVE STIMULUS CHECK(IF YES MENTION THE AMOUNT) - YES, TOTAL 3 CHEQUES APPROXIMATELY $1000</w:t>
      </w:r>
      <w:r>
        <w:br/>
        <w:t>--&gt;IN 2020 JAN 1ST TO DEC 31ST WHICH STATES U HAVE BEEN STAYED - NEW JERSEY</w:t>
      </w:r>
      <w:r>
        <w:br/>
        <w:t xml:space="preserve">--&gt; DO U HAVE HEALTH INSURANCE </w:t>
      </w:r>
      <w:r w:rsidR="00F97F0F">
        <w:t>–</w:t>
      </w:r>
      <w:r>
        <w:t xml:space="preserve"> YES</w:t>
      </w:r>
    </w:p>
    <w:p w:rsidR="00F97F0F" w:rsidRDefault="00F97F0F" w:rsidP="002445BF"/>
    <w:p w:rsidR="00F97F0F" w:rsidRDefault="00F97F0F" w:rsidP="002445BF">
      <w:r w:rsidRPr="00F97F0F">
        <w:t>1st stimulus - 951.85</w:t>
      </w:r>
    </w:p>
    <w:p w:rsidR="00F97F0F" w:rsidRDefault="00F97F0F" w:rsidP="002445BF">
      <w:r w:rsidRPr="00F97F0F">
        <w:t>2nd stimulus 351.85</w:t>
      </w:r>
    </w:p>
    <w:p w:rsidR="00C342DB" w:rsidRDefault="00C342DB"/>
    <w:sectPr w:rsidR="00C342DB" w:rsidSect="00C34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445BF"/>
    <w:rsid w:val="00114EAF"/>
    <w:rsid w:val="002445BF"/>
    <w:rsid w:val="003C5A98"/>
    <w:rsid w:val="00675690"/>
    <w:rsid w:val="007367BC"/>
    <w:rsid w:val="00823D97"/>
    <w:rsid w:val="00C342DB"/>
    <w:rsid w:val="00F9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B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halaman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4</cp:revision>
  <dcterms:created xsi:type="dcterms:W3CDTF">2021-04-08T19:45:00Z</dcterms:created>
  <dcterms:modified xsi:type="dcterms:W3CDTF">2021-04-08T20:07:00Z</dcterms:modified>
</cp:coreProperties>
</file>