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34CDB" w:rsidTr="00834C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CDB" w:rsidRDefault="00AB06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CDB" w:rsidRDefault="00AB06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34CDB" w:rsidTr="00834C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CDB" w:rsidRDefault="00AB06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CDB" w:rsidRDefault="00AB06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PAPER &amp; ELECTRONIC: 111000025</w:t>
            </w:r>
          </w:p>
        </w:tc>
      </w:tr>
      <w:tr w:rsidR="00834CDB" w:rsidTr="00834C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CDB" w:rsidRDefault="00AB06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CDB" w:rsidRDefault="00AB06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488075153290</w:t>
            </w:r>
          </w:p>
        </w:tc>
      </w:tr>
      <w:tr w:rsidR="00834CDB" w:rsidTr="00834C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CDB" w:rsidRDefault="00AB06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CDB" w:rsidRDefault="00AB06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34CDB" w:rsidTr="00834C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CDB" w:rsidRDefault="00AB06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CDB" w:rsidRDefault="00AB06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SRAVIKA THATI</w:t>
            </w:r>
          </w:p>
        </w:tc>
      </w:tr>
    </w:tbl>
    <w:p w:rsidR="00834CDB" w:rsidRDefault="00834CDB" w:rsidP="00834CDB">
      <w:pPr>
        <w:spacing w:before="100" w:beforeAutospacing="1" w:after="100" w:afterAutospacing="1"/>
      </w:pPr>
    </w:p>
    <w:p w:rsidR="00834CDB" w:rsidRDefault="00AB0690" w:rsidP="00834CD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34CDB" w:rsidRDefault="00834CDB" w:rsidP="00834CD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5"/>
        <w:gridCol w:w="2207"/>
        <w:gridCol w:w="2404"/>
      </w:tblGrid>
      <w:tr w:rsidR="00834CDB" w:rsidTr="00901A9F"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CDB" w:rsidRDefault="00AB06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CDB" w:rsidRDefault="00AB06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CDB" w:rsidRDefault="00AB06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34CDB" w:rsidTr="00901A9F"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CDB" w:rsidRDefault="00AB06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CDB" w:rsidRDefault="00AB06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T300-7809-6810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CDB" w:rsidRDefault="00AB06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34CDB" w:rsidTr="00901A9F"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CDB" w:rsidRDefault="00AB06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CDB" w:rsidRDefault="00AB06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CDB" w:rsidRDefault="00AB06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34CDB" w:rsidTr="00901A9F"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CDB" w:rsidRDefault="00AB06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CDB" w:rsidRDefault="00AB06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01/29/2021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CDB" w:rsidRDefault="00AB06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34CDB" w:rsidTr="00901A9F"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CDB" w:rsidRDefault="00AB06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CDB" w:rsidRDefault="00AB06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CDB" w:rsidRDefault="00AB06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34CDB" w:rsidTr="00901A9F"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CDB" w:rsidRDefault="00AB06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CDB" w:rsidRDefault="00AB06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CDB" w:rsidRDefault="00AB06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34CDB" w:rsidTr="00901A9F"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CDB" w:rsidRDefault="00AB0690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CDB" w:rsidRDefault="00AB06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hyperlink r:id="rId4" w:tgtFrame="_blank" w:history="1">
              <w:r>
                <w:rPr>
                  <w:rStyle w:val="Hyperlink"/>
                  <w:rFonts w:ascii="Bookman Old Style" w:hAnsi="Bookman Old Style"/>
                </w:rPr>
                <w:t>H.NO</w:t>
              </w:r>
            </w:hyperlink>
            <w:r>
              <w:rPr>
                <w:rFonts w:ascii="Bookman Old Style" w:hAnsi="Bookman Old Style"/>
                <w:color w:val="002060"/>
              </w:rPr>
              <w:t xml:space="preserve"> :12-114/7, SRINIVAS NAGAR, KODAD, SURYAPET DIST, TELANGANA, 508206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CDB" w:rsidRDefault="00AB06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01A9F" w:rsidRDefault="00901A9F" w:rsidP="00901A9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 xml:space="preserve">MY NEW USA </w:t>
      </w:r>
      <w:proofErr w:type="gramStart"/>
      <w:r>
        <w:rPr>
          <w:rFonts w:ascii="Bookman Old Style" w:hAnsi="Bookman Old Style"/>
          <w:b/>
          <w:bCs/>
          <w:color w:val="002060"/>
        </w:rPr>
        <w:t>ADDRESS(</w:t>
      </w:r>
      <w:proofErr w:type="gramEnd"/>
      <w:r>
        <w:rPr>
          <w:rFonts w:ascii="Bookman Old Style" w:hAnsi="Bookman Old Style"/>
          <w:b/>
          <w:bCs/>
          <w:color w:val="002060"/>
        </w:rPr>
        <w:t>different from the global tax form which I've sent you): 370 OAKLEY DR, APT 711, NASHVILLE, TENNESSE, 37211</w:t>
      </w:r>
    </w:p>
    <w:p w:rsidR="00532CCA" w:rsidRDefault="00532CCA"/>
    <w:sectPr w:rsidR="00532CCA" w:rsidSect="00532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34CDB"/>
    <w:rsid w:val="00051759"/>
    <w:rsid w:val="00532CCA"/>
    <w:rsid w:val="00834CDB"/>
    <w:rsid w:val="00901A9F"/>
    <w:rsid w:val="00AB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4C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>Grizli777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2021-04-26T18:27:00Z</dcterms:created>
  <dcterms:modified xsi:type="dcterms:W3CDTF">2021-04-26T18:32:00Z</dcterms:modified>
</cp:coreProperties>
</file>