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DB" w:rsidRDefault="008C6A2D" w:rsidP="007079DB">
      <w:r>
        <w:t>FIRST NAME - TEJAL RAMDAS</w:t>
      </w:r>
    </w:p>
    <w:p w:rsidR="007079DB" w:rsidRDefault="008C6A2D" w:rsidP="007079DB">
      <w:r>
        <w:t>LAST NAME - PATIL</w:t>
      </w:r>
    </w:p>
    <w:p w:rsidR="007079DB" w:rsidRDefault="008C6A2D" w:rsidP="007079DB">
      <w:r>
        <w:t>CURRENT ADDRESS: 12501 TECH RIDGE BLVD #632 AUSTIN TX 78753</w:t>
      </w:r>
    </w:p>
    <w:p w:rsidR="007079DB" w:rsidRDefault="008C6A2D" w:rsidP="007079DB">
      <w:r>
        <w:t>VISA: F-1</w:t>
      </w:r>
    </w:p>
    <w:p w:rsidR="007079DB" w:rsidRDefault="008C6A2D" w:rsidP="007079DB">
      <w:r>
        <w:t>DOB : 09/28/1995</w:t>
      </w:r>
    </w:p>
    <w:p w:rsidR="007079DB" w:rsidRDefault="008C6A2D" w:rsidP="007079DB">
      <w:r>
        <w:t>NUMBER: 8328063228</w:t>
      </w:r>
    </w:p>
    <w:p w:rsidR="007079DB" w:rsidRDefault="008C6A2D" w:rsidP="007079DB">
      <w:r>
        <w:t>EMAIL: TEJALPATIL.111@GMAIL.COM</w:t>
      </w:r>
    </w:p>
    <w:p w:rsidR="007079DB" w:rsidRDefault="008C6A2D" w:rsidP="007079DB">
      <w:r>
        <w:t>MARITAL STATUS: SINGLE</w:t>
      </w:r>
    </w:p>
    <w:p w:rsidR="007079DB" w:rsidRDefault="008C6A2D" w:rsidP="007079DB">
      <w:r>
        <w:t>INDIAN ADDRESS :</w:t>
      </w:r>
    </w:p>
    <w:p w:rsidR="0079378F" w:rsidRDefault="008C6A2D" w:rsidP="007079DB">
      <w:r>
        <w:t xml:space="preserve">STIMULUS CHECK DETAILS ON 2020 AND 2021: </w:t>
      </w:r>
      <w:r w:rsidR="0079378F">
        <w:t>600</w:t>
      </w:r>
      <w:r w:rsidR="006C505A">
        <w:t>(2020)</w:t>
      </w:r>
    </w:p>
    <w:p w:rsidR="007079DB" w:rsidRDefault="008C6A2D" w:rsidP="007079DB">
      <w:r>
        <w:t xml:space="preserve">ON JAN 1ST TO 31ST DEC 2020 WHICH STATE DID U STAYED : </w:t>
      </w:r>
    </w:p>
    <w:p w:rsidR="007079DB" w:rsidRDefault="008C6A2D" w:rsidP="007079DB">
      <w:r>
        <w:t>ANY OTHER DOCUMENTS LIKE STOCKS ,1098T,1095C,1098 HMI ..ETC</w:t>
      </w:r>
    </w:p>
    <w:p w:rsidR="007079DB" w:rsidRDefault="00002FEC" w:rsidP="007079DB">
      <w:r>
        <w:t>Port of entry; 2018</w:t>
      </w:r>
    </w:p>
    <w:p w:rsidR="00293D8B" w:rsidRDefault="008C6A2D" w:rsidP="007079DB">
      <w:r>
        <w:t>1098-T</w:t>
      </w:r>
    </w:p>
    <w:sectPr w:rsidR="00293D8B" w:rsidSect="00293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079DB"/>
    <w:rsid w:val="00002FEC"/>
    <w:rsid w:val="00293D8B"/>
    <w:rsid w:val="006C505A"/>
    <w:rsid w:val="007079DB"/>
    <w:rsid w:val="0079378F"/>
    <w:rsid w:val="008C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2021-04-05T18:11:00Z</dcterms:created>
  <dcterms:modified xsi:type="dcterms:W3CDTF">2021-04-06T06:49:00Z</dcterms:modified>
</cp:coreProperties>
</file>