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FIRST NAME: HARSHITA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LAST NAME: GANDRA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SSN: 191574207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DOB: 06/18/1996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CONTACT NMBR: 8322842996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 xml:space="preserve">MAIL ID: </w:t>
      </w:r>
      <w:hyperlink r:id="rId4" w:history="1">
        <w:r w:rsidRPr="00251769">
          <w:rPr>
            <w:rStyle w:val="Hyperlink"/>
            <w:sz w:val="36"/>
            <w:szCs w:val="36"/>
          </w:rPr>
          <w:t>HARSHITAGANDRAA@GMAIL.COM</w:t>
        </w:r>
      </w:hyperlink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CURRENT ADDRESS: 580 AMERICAN AVE, B414, KING OF PRUSSIA, PA, 19406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VISA STATUS ON DEC 31ST: F1 OPT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ANY CHANGES IN VISA STATUS DURING 2020: NO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MARITAL STATUS: SINGLE</w:t>
      </w:r>
    </w:p>
    <w:p w:rsidR="00251769" w:rsidRPr="00251769" w:rsidRDefault="00927931" w:rsidP="00251769">
      <w:pPr>
        <w:rPr>
          <w:sz w:val="36"/>
          <w:szCs w:val="36"/>
        </w:rPr>
      </w:pPr>
      <w:r w:rsidRPr="00251769">
        <w:rPr>
          <w:sz w:val="36"/>
          <w:szCs w:val="36"/>
        </w:rPr>
        <w:t>IN 2020 WHICH STATES U HAVE BEEN STAYED: NEW JERSEY, PA</w:t>
      </w:r>
    </w:p>
    <w:p w:rsidR="00251769" w:rsidRDefault="00927931" w:rsidP="00251769">
      <w:r>
        <w:t> </w:t>
      </w:r>
    </w:p>
    <w:p w:rsidR="0056467B" w:rsidRDefault="0056467B"/>
    <w:sectPr w:rsidR="0056467B" w:rsidSect="0056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1769"/>
    <w:rsid w:val="00251769"/>
    <w:rsid w:val="0056467B"/>
    <w:rsid w:val="0092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tagandr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2021-04-09T22:30:00Z</dcterms:created>
  <dcterms:modified xsi:type="dcterms:W3CDTF">2021-04-09T23:15:00Z</dcterms:modified>
</cp:coreProperties>
</file>