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C1" w:rsidRDefault="00B13102" w:rsidP="00193CC1">
      <w:r>
        <w:t>FIRST NAME: CHARAN</w:t>
      </w:r>
    </w:p>
    <w:p w:rsidR="00193CC1" w:rsidRDefault="00B13102" w:rsidP="00193CC1">
      <w:r>
        <w:t>LAST NAME : KODELA</w:t>
      </w:r>
    </w:p>
    <w:p w:rsidR="00193CC1" w:rsidRDefault="00B13102" w:rsidP="00193CC1">
      <w:r>
        <w:t>SSN: 176-71-2953</w:t>
      </w:r>
    </w:p>
    <w:p w:rsidR="00193CC1" w:rsidRDefault="00B13102" w:rsidP="00193CC1">
      <w:r>
        <w:t>VISA: F1-OPT</w:t>
      </w:r>
    </w:p>
    <w:p w:rsidR="00193CC1" w:rsidRDefault="00B13102" w:rsidP="00193CC1">
      <w:r>
        <w:t>CURRENT ADDRESS: 21066 POTOMAC TRAIL CIRCLE, ASHBURN, VA-20148</w:t>
      </w:r>
    </w:p>
    <w:p w:rsidR="00193CC1" w:rsidRDefault="00B13102" w:rsidP="00193CC1">
      <w:r>
        <w:t xml:space="preserve">EMAIL: </w:t>
      </w:r>
      <w:hyperlink r:id="rId4" w:history="1">
        <w:r>
          <w:rPr>
            <w:rStyle w:val="Hyperlink"/>
          </w:rPr>
          <w:t>CHARANT.KODELA@GMAIL.COM</w:t>
        </w:r>
      </w:hyperlink>
    </w:p>
    <w:p w:rsidR="00193CC1" w:rsidRDefault="00B13102" w:rsidP="00193CC1">
      <w:r>
        <w:t>NUMBER : 470-209-8112</w:t>
      </w:r>
    </w:p>
    <w:p w:rsidR="00193CC1" w:rsidRDefault="00B13102" w:rsidP="00193CC1">
      <w:r>
        <w:t>MARITAL STATUS; SINGLE</w:t>
      </w:r>
    </w:p>
    <w:p w:rsidR="00193CC1" w:rsidRDefault="00B13102" w:rsidP="00193CC1">
      <w:r>
        <w:t>STIMULUS CHECK : NO</w:t>
      </w:r>
    </w:p>
    <w:p w:rsidR="00C369FB" w:rsidRDefault="00B13102" w:rsidP="00193CC1">
      <w:r>
        <w:t xml:space="preserve">STATES LIVED IN 2020: VIRGINIA, </w:t>
      </w:r>
    </w:p>
    <w:p w:rsidR="00193CC1" w:rsidRDefault="00B13102" w:rsidP="00193CC1">
      <w:r>
        <w:t>HEALTH INSURANCE: NO</w:t>
      </w:r>
    </w:p>
    <w:p w:rsidR="000A772F" w:rsidRDefault="00B13102">
      <w:bookmarkStart w:id="0" w:name="_GoBack"/>
      <w:bookmarkEnd w:id="0"/>
    </w:p>
    <w:sectPr w:rsidR="000A772F" w:rsidSect="00AF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511C"/>
    <w:rsid w:val="00193CC1"/>
    <w:rsid w:val="002F511C"/>
    <w:rsid w:val="0033429E"/>
    <w:rsid w:val="009E336C"/>
    <w:rsid w:val="00AF5E9E"/>
    <w:rsid w:val="00B13102"/>
    <w:rsid w:val="00C3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t.Kod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2021-04-12T18:41:00Z</dcterms:created>
  <dcterms:modified xsi:type="dcterms:W3CDTF">2021-04-12T18:46:00Z</dcterms:modified>
</cp:coreProperties>
</file>