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AB" w:rsidRDefault="00E8762E" w:rsidP="00AB16AB">
      <w:r>
        <w:t>FIRST NAME: JAYASURYA</w:t>
      </w:r>
    </w:p>
    <w:p w:rsidR="00AB16AB" w:rsidRDefault="00E8762E" w:rsidP="00AB16AB">
      <w:r>
        <w:t>LAST NAME: SIRIMALLA</w:t>
      </w:r>
    </w:p>
    <w:p w:rsidR="00AB16AB" w:rsidRDefault="00E8762E" w:rsidP="00AB16AB">
      <w:r>
        <w:t>DATE OF BIRTH:</w:t>
      </w:r>
      <w:r>
        <w:tab/>
        <w:t>04-24-1997</w:t>
      </w:r>
    </w:p>
    <w:p w:rsidR="00AB16AB" w:rsidRDefault="00E8762E" w:rsidP="00AB16AB">
      <w:r>
        <w:t>OCCUPATION: DEVELOPER</w:t>
      </w:r>
    </w:p>
    <w:p w:rsidR="00AB16AB" w:rsidRDefault="00E8762E" w:rsidP="00AB16AB">
      <w:r>
        <w:t>SSN: 6106</w:t>
      </w:r>
    </w:p>
    <w:p w:rsidR="00AB16AB" w:rsidRDefault="00E8762E" w:rsidP="00AB16AB">
      <w:r>
        <w:t>FIRST PORT OF ENTRY YEAR</w:t>
      </w:r>
      <w:proofErr w:type="gramStart"/>
      <w:r>
        <w:t>:2018</w:t>
      </w:r>
      <w:proofErr w:type="gramEnd"/>
    </w:p>
    <w:p w:rsidR="00AB16AB" w:rsidRDefault="00E8762E" w:rsidP="00AB16AB">
      <w:r>
        <w:t xml:space="preserve">CURRENT ADDRESS: 704 FAIRMONT DR. </w:t>
      </w:r>
      <w:proofErr w:type="gramStart"/>
      <w:r>
        <w:t>APT.2 ,</w:t>
      </w:r>
      <w:proofErr w:type="gramEnd"/>
      <w:r>
        <w:t xml:space="preserve"> BLOOMINGTON, IL 61704</w:t>
      </w:r>
    </w:p>
    <w:p w:rsidR="00AB16AB" w:rsidRDefault="00E8762E" w:rsidP="00AB16AB">
      <w:r>
        <w:t>VISA STATUS: F1</w:t>
      </w:r>
    </w:p>
    <w:p w:rsidR="00AB16AB" w:rsidRDefault="00E8762E" w:rsidP="00AB16AB">
      <w:r>
        <w:t>STIMULAS CHECK DETAILS:</w:t>
      </w:r>
    </w:p>
    <w:p w:rsidR="005D18AC" w:rsidRDefault="00E8762E" w:rsidP="005D18AC">
      <w:r>
        <w:t xml:space="preserve">1ST = </w:t>
      </w:r>
      <w:proofErr w:type="gramStart"/>
      <w:r w:rsidR="005D18AC">
        <w:t>These</w:t>
      </w:r>
      <w:proofErr w:type="gramEnd"/>
      <w:r w:rsidR="005D18AC">
        <w:t xml:space="preserve"> 3 are</w:t>
      </w:r>
    </w:p>
    <w:p w:rsidR="005D18AC" w:rsidRDefault="005D18AC" w:rsidP="005D18AC">
      <w:r>
        <w:t>Tax returns: $1172</w:t>
      </w:r>
    </w:p>
    <w:p w:rsidR="005D18AC" w:rsidRDefault="005D18AC" w:rsidP="005D18AC">
      <w:r>
        <w:t>1st stimulus: $1200</w:t>
      </w:r>
    </w:p>
    <w:p w:rsidR="00AB16AB" w:rsidRDefault="005D18AC" w:rsidP="005D18AC">
      <w:r>
        <w:t>2nd stimulus: $1400</w:t>
      </w:r>
    </w:p>
    <w:p w:rsidR="00AB16AB" w:rsidRDefault="00E8762E" w:rsidP="00AB16AB">
      <w:r>
        <w:t>2ND=</w:t>
      </w:r>
    </w:p>
    <w:p w:rsidR="00AB16AB" w:rsidRDefault="00E8762E" w:rsidP="00AB16AB">
      <w:r>
        <w:t>2020 IN WHICH STATE YOU ARE IN: ILLINOIS</w:t>
      </w:r>
    </w:p>
    <w:p w:rsidR="00AB16AB" w:rsidRDefault="00E8762E" w:rsidP="00AB16AB">
      <w:r>
        <w:t>EMAIL ID: JAYASURYA.JS@GMAIL.COM</w:t>
      </w:r>
    </w:p>
    <w:p w:rsidR="00AB16AB" w:rsidRDefault="00E8762E" w:rsidP="00AB16AB">
      <w:r>
        <w:t>MARRIED STATUS: SINGLE</w:t>
      </w:r>
    </w:p>
    <w:p w:rsidR="005B6E98" w:rsidRDefault="00E8762E" w:rsidP="00AB16AB">
      <w:r>
        <w:t>PHONE: (737)333-9822</w:t>
      </w:r>
    </w:p>
    <w:sectPr w:rsidR="005B6E98" w:rsidSect="005B6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16AB"/>
    <w:rsid w:val="005B6E98"/>
    <w:rsid w:val="005D18AC"/>
    <w:rsid w:val="008365DA"/>
    <w:rsid w:val="00AB16AB"/>
    <w:rsid w:val="00E87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2021-04-07T17:31:00Z</dcterms:created>
  <dcterms:modified xsi:type="dcterms:W3CDTF">2021-04-08T19:13:00Z</dcterms:modified>
</cp:coreProperties>
</file>