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73" w:rsidRDefault="005E4152" w:rsidP="00BB3373">
      <w:r>
        <w:t>CHASE BANK (CHECKINGS)</w:t>
      </w:r>
    </w:p>
    <w:p w:rsidR="00BB3373" w:rsidRDefault="005E4152" w:rsidP="00BB3373">
      <w:r>
        <w:t>ACCOUNT NO. 870070898</w:t>
      </w:r>
    </w:p>
    <w:p w:rsidR="00557F42" w:rsidRDefault="005E4152" w:rsidP="00BB3373">
      <w:proofErr w:type="gramStart"/>
      <w:r>
        <w:t>ROUTING NUMBER.</w:t>
      </w:r>
      <w:proofErr w:type="gramEnd"/>
      <w:r>
        <w:t xml:space="preserve"> 022300173</w:t>
      </w:r>
    </w:p>
    <w:p w:rsidR="00BB3373" w:rsidRDefault="005E4152" w:rsidP="00BB3373">
      <w:r w:rsidRPr="00BB3373">
        <w:t>RAVI TEJA PURANAM</w:t>
      </w:r>
    </w:p>
    <w:p w:rsidR="00164902" w:rsidRDefault="005E4152" w:rsidP="00BB3373">
      <w:r w:rsidRPr="00164902">
        <w:rPr>
          <w:highlight w:val="yellow"/>
        </w:rPr>
        <w:t>7-476 TIPPARLA BAZAR, MANGALAGIRI, 522503 GUNTI (DT)</w:t>
      </w:r>
    </w:p>
    <w:sectPr w:rsidR="00164902" w:rsidSect="00557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B3373"/>
    <w:rsid w:val="00164902"/>
    <w:rsid w:val="00557F42"/>
    <w:rsid w:val="005E4152"/>
    <w:rsid w:val="00943E20"/>
    <w:rsid w:val="00BB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Grizli777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2021-04-13T22:36:00Z</dcterms:created>
  <dcterms:modified xsi:type="dcterms:W3CDTF">2021-04-14T12:03:00Z</dcterms:modified>
</cp:coreProperties>
</file>