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E9" w:rsidRDefault="000F47E9" w:rsidP="000F47E9"/>
    <w:p w:rsidR="000F47E9" w:rsidRDefault="000F47E9" w:rsidP="000F47E9"/>
    <w:p w:rsidR="000F47E9" w:rsidRDefault="000F47E9" w:rsidP="000F47E9">
      <w:r>
        <w:t>first name : SUDEEPTHI</w:t>
      </w:r>
      <w:r>
        <w:br/>
        <w:t>Last name : GUNTUKU</w:t>
      </w:r>
      <w:r>
        <w:br/>
        <w:t>Current address: 6343 E GIRARD PL, UNIT 333, DENVER, CO,80222</w:t>
      </w:r>
      <w:r>
        <w:br/>
        <w:t>Dob: APRIL 8,1993</w:t>
      </w:r>
      <w:r>
        <w:br/>
        <w:t>Occupation: SOFTWARE ENGINEER</w:t>
      </w:r>
      <w:r>
        <w:br/>
        <w:t>Visa status : H1B</w:t>
      </w:r>
      <w:r>
        <w:br/>
        <w:t>Stimulus check received or not : YES</w:t>
      </w:r>
      <w:r>
        <w:br/>
        <w:t>Stimulus amount how much u received : 1200 +600</w:t>
      </w:r>
      <w:r>
        <w:br/>
        <w:t>SSN number: CHECK IT IN MY W2</w:t>
      </w:r>
      <w:r>
        <w:br/>
        <w:t>Which state are u live in 2020: COLORADO</w:t>
      </w:r>
      <w:r>
        <w:br/>
        <w:t xml:space="preserve">Email address: </w:t>
      </w:r>
      <w:hyperlink r:id="rId4" w:history="1">
        <w:r>
          <w:rPr>
            <w:rStyle w:val="Hyperlink"/>
          </w:rPr>
          <w:t>SUDEEPTHI.GUNTUKU@GMAIL.COM</w:t>
        </w:r>
      </w:hyperlink>
    </w:p>
    <w:p w:rsidR="000F47E9" w:rsidRDefault="000F47E9" w:rsidP="000F47E9"/>
    <w:p w:rsidR="000F47E9" w:rsidRDefault="000F47E9" w:rsidP="000F47E9">
      <w:r>
        <w:t>I will be awaiting an estimate, based on it we can go forward and let me know if you need any more information.</w:t>
      </w:r>
    </w:p>
    <w:p w:rsidR="000F47E9" w:rsidRDefault="000F47E9" w:rsidP="000F47E9"/>
    <w:p w:rsidR="00000000" w:rsidRDefault="000F47E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F47E9"/>
    <w:rsid w:val="000F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EEPTHI.GUNTUK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2021-04-05T18:52:00Z</dcterms:created>
  <dcterms:modified xsi:type="dcterms:W3CDTF">2021-04-05T18:52:00Z</dcterms:modified>
</cp:coreProperties>
</file>