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81" w:rsidRDefault="00E24E69" w:rsidP="00FB5281">
      <w:r>
        <w:t>FIRST NAME: SARTHAK</w:t>
      </w:r>
      <w:bookmarkStart w:id="0" w:name="_GoBack"/>
      <w:bookmarkEnd w:id="0"/>
    </w:p>
    <w:p w:rsidR="00FB5281" w:rsidRDefault="00E24E69" w:rsidP="00FB5281">
      <w:r>
        <w:t>LAST NAME: GUPTA</w:t>
      </w:r>
    </w:p>
    <w:p w:rsidR="00FB5281" w:rsidRDefault="00E24E69" w:rsidP="00FB5281">
      <w:r>
        <w:t>SSN: 508-85-8979</w:t>
      </w:r>
    </w:p>
    <w:p w:rsidR="00FB5281" w:rsidRDefault="00E24E69" w:rsidP="00FB5281">
      <w:r>
        <w:t>DOB: 12/16/1994</w:t>
      </w:r>
    </w:p>
    <w:p w:rsidR="00FB5281" w:rsidRDefault="00E24E69" w:rsidP="00FB5281">
      <w:r>
        <w:t>CONTACT: (484)892-7978</w:t>
      </w:r>
    </w:p>
    <w:p w:rsidR="00FB5281" w:rsidRDefault="00E24E69" w:rsidP="00FB5281">
      <w:r>
        <w:t>MAIL: </w:t>
      </w:r>
      <w:hyperlink r:id="rId4" w:tgtFrame="_blank" w:history="1">
        <w:r>
          <w:rPr>
            <w:rStyle w:val="Hyperlink"/>
          </w:rPr>
          <w:t>SARTHAKGUPTA@UTEXAS.COM</w:t>
        </w:r>
      </w:hyperlink>
    </w:p>
    <w:p w:rsidR="00FB5281" w:rsidRDefault="00E24E69" w:rsidP="00FB5281">
      <w:r>
        <w:t>ADDRESS: 11119 ALTERRA PARKWAY APT #1146 AUSTIN, TEXAS 78758</w:t>
      </w:r>
    </w:p>
    <w:p w:rsidR="00FB5281" w:rsidRDefault="00E24E69" w:rsidP="00FB5281">
      <w:r>
        <w:t>VISA STATUS (DEC 31): H1B</w:t>
      </w:r>
    </w:p>
    <w:p w:rsidR="00FB5281" w:rsidRDefault="00E24E69" w:rsidP="00FB5281">
      <w:r>
        <w:t>CHANGES: NONE</w:t>
      </w:r>
    </w:p>
    <w:p w:rsidR="00FB5281" w:rsidRDefault="00E24E69" w:rsidP="00FB5281">
      <w:r>
        <w:t>MARITAL STATUS: SINGLE</w:t>
      </w:r>
    </w:p>
    <w:p w:rsidR="00FB5281" w:rsidRDefault="00E24E69" w:rsidP="00FB5281">
      <w:r>
        <w:t>STATES STAYED IN: TEXAS</w:t>
      </w:r>
    </w:p>
    <w:p w:rsidR="00187FCB" w:rsidRDefault="00E24E69" w:rsidP="00FB5281">
      <w:r>
        <w:t>STIMULUS:600+1400</w:t>
      </w:r>
    </w:p>
    <w:p w:rsidR="000A772F" w:rsidRDefault="00E24E69"/>
    <w:sectPr w:rsidR="000A772F" w:rsidSect="00024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5DA9"/>
    <w:rsid w:val="00024501"/>
    <w:rsid w:val="00187FCB"/>
    <w:rsid w:val="0033429E"/>
    <w:rsid w:val="009E336C"/>
    <w:rsid w:val="00D95DA9"/>
    <w:rsid w:val="00E24E69"/>
    <w:rsid w:val="00FB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thakh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2021-04-14T16:36:00Z</dcterms:created>
  <dcterms:modified xsi:type="dcterms:W3CDTF">2021-04-14T16:41:00Z</dcterms:modified>
</cp:coreProperties>
</file>