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19" w:rsidRDefault="000A2B37" w:rsidP="00397819">
      <w:r>
        <w:t>FIRST NAME                            : RAVI TEJA</w:t>
      </w:r>
      <w:r>
        <w:br/>
        <w:t>LAST NAME                            : MUPPALLA</w:t>
      </w:r>
      <w:r>
        <w:br/>
        <w:t>SSN                                      :200511742</w:t>
      </w:r>
      <w:r>
        <w:br/>
        <w:t>DOB                                       : 03/20/1993</w:t>
      </w:r>
      <w:r>
        <w:br/>
        <w:t>VISA STATUS ON DEC 31ST 2020: H1B</w:t>
      </w:r>
      <w:r>
        <w:br/>
        <w:t>CURRENT ADDRESS                    : 401 S COIT ROAD, APT 136, MCKINNEY , TEXAS 75072</w:t>
      </w:r>
      <w:r>
        <w:br/>
        <w:t>EMAIL ID                                 :</w:t>
      </w:r>
      <w:hyperlink r:id="rId4" w:history="1">
        <w:r>
          <w:rPr>
            <w:rStyle w:val="Hyperlink"/>
          </w:rPr>
          <w:t>MUPPALLARAVITEJA@GMAIL.COM</w:t>
        </w:r>
      </w:hyperlink>
      <w:r>
        <w:t xml:space="preserve"> </w:t>
      </w:r>
      <w:r>
        <w:br/>
        <w:t>PHN NMBR                               :4695144285</w:t>
      </w:r>
      <w:r>
        <w:br/>
        <w:t>MARITAL STATUS                         : SINGLE</w:t>
      </w:r>
      <w:r>
        <w:br/>
        <w:t>DID U RECEIVE STIMULUS CHECK :NO</w:t>
      </w:r>
      <w:r>
        <w:br/>
        <w:t>IN 2020 JAN 1ST TO DEC 31ST WHICH STATES U HAVE BEEN STAYED:TEXAS</w:t>
      </w:r>
      <w:r>
        <w:br/>
        <w:t>DO U HAVE HEALTH INSURANCE   :YES</w:t>
      </w:r>
      <w:r>
        <w:br/>
        <w:t xml:space="preserve">-- </w:t>
      </w:r>
    </w:p>
    <w:p w:rsidR="00397819" w:rsidRDefault="000A2B37" w:rsidP="00397819">
      <w:r>
        <w:t>WITH REGARDS</w:t>
      </w:r>
    </w:p>
    <w:p w:rsidR="00397819" w:rsidRDefault="000A2B37" w:rsidP="00397819">
      <w:r>
        <w:t>RAVI</w:t>
      </w:r>
    </w:p>
    <w:p w:rsidR="00397819" w:rsidRDefault="000A2B37" w:rsidP="00397819">
      <w:r>
        <w:t>+1 (469) 514-4285</w:t>
      </w:r>
    </w:p>
    <w:p w:rsidR="00761715" w:rsidRDefault="00761715"/>
    <w:sectPr w:rsidR="00761715" w:rsidSect="00761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397819"/>
    <w:rsid w:val="000211E5"/>
    <w:rsid w:val="000A2B37"/>
    <w:rsid w:val="00397819"/>
    <w:rsid w:val="0076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1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7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ppallaravite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2021-04-14T16:12:00Z</dcterms:created>
  <dcterms:modified xsi:type="dcterms:W3CDTF">2021-04-14T16:28:00Z</dcterms:modified>
</cp:coreProperties>
</file>