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ED" w:rsidRDefault="00FF041B" w:rsidP="00376CED">
      <w:r>
        <w:t>BANK NAME: US BANK</w:t>
      </w:r>
    </w:p>
    <w:p w:rsidR="00376CED" w:rsidRDefault="00FF041B" w:rsidP="00376CED">
      <w:r>
        <w:t>ROUTING NUMBER: 081000210</w:t>
      </w:r>
    </w:p>
    <w:p w:rsidR="00376CED" w:rsidRDefault="00FF041B" w:rsidP="00376CED">
      <w:r>
        <w:t>ACCOUNT NUMBER: 152317332103</w:t>
      </w:r>
    </w:p>
    <w:p w:rsidR="00376CED" w:rsidRDefault="00FF041B" w:rsidP="00376CED">
      <w:r>
        <w:t>CHECKING/SAVING ACCOUNT: CHECKING ACCOUNT</w:t>
      </w:r>
    </w:p>
    <w:p w:rsidR="00376CED" w:rsidRDefault="00FF041B" w:rsidP="00376CED">
      <w:r>
        <w:t>ACCOUNT HOLDER NAME: RAMAKRISHNA VARLA</w:t>
      </w:r>
    </w:p>
    <w:p w:rsidR="005815FF" w:rsidRDefault="005815FF"/>
    <w:sectPr w:rsidR="005815FF" w:rsidSect="005815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76CED"/>
    <w:rsid w:val="00376CED"/>
    <w:rsid w:val="005815FF"/>
    <w:rsid w:val="00FF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2021-04-15T17:29:00Z</dcterms:created>
  <dcterms:modified xsi:type="dcterms:W3CDTF">2021-04-16T06:40:00Z</dcterms:modified>
</cp:coreProperties>
</file>