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E9" w:rsidRDefault="002143E9" w:rsidP="002143E9">
      <w:r>
        <w:t xml:space="preserve">Account holder: Sri </w:t>
      </w:r>
      <w:proofErr w:type="spellStart"/>
      <w:r>
        <w:t>Bindu</w:t>
      </w:r>
      <w:proofErr w:type="spellEnd"/>
      <w:r>
        <w:t xml:space="preserve"> </w:t>
      </w:r>
      <w:proofErr w:type="spellStart"/>
      <w:r>
        <w:t>Mareedu</w:t>
      </w:r>
      <w:proofErr w:type="spellEnd"/>
    </w:p>
    <w:p w:rsidR="002143E9" w:rsidRDefault="002143E9" w:rsidP="002143E9">
      <w:r>
        <w:t>Bank name: Chase</w:t>
      </w:r>
    </w:p>
    <w:p w:rsidR="002143E9" w:rsidRDefault="002143E9" w:rsidP="002143E9">
      <w:r>
        <w:t>Account Number: 311099763</w:t>
      </w:r>
    </w:p>
    <w:p w:rsidR="00000000" w:rsidRDefault="002143E9" w:rsidP="002143E9">
      <w:r>
        <w:t>Routing number: 074000010</w:t>
      </w:r>
    </w:p>
    <w:p w:rsidR="003C0F62" w:rsidRDefault="003C0F62" w:rsidP="002143E9"/>
    <w:p w:rsidR="003C0F62" w:rsidRDefault="003C0F62" w:rsidP="002143E9">
      <w:r w:rsidRPr="003C0F62">
        <w:t>Checking account</w:t>
      </w:r>
    </w:p>
    <w:sectPr w:rsidR="003C0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43E9"/>
    <w:rsid w:val="002143E9"/>
    <w:rsid w:val="003C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2021-04-17T17:01:00Z</dcterms:created>
  <dcterms:modified xsi:type="dcterms:W3CDTF">2021-04-17T17:01:00Z</dcterms:modified>
</cp:coreProperties>
</file>