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A3" w:rsidRDefault="00991459" w:rsidP="00F845A3">
      <w:r>
        <w:t>FIRST NAME - VASAVI </w:t>
      </w:r>
      <w:r>
        <w:br/>
        <w:t>LAST NAME - SAMALA</w:t>
      </w:r>
      <w:r>
        <w:br/>
        <w:t>CURRENT ADDRESS: 1317 BACKCOUNTRY DR, LEANDER, TX 78641</w:t>
      </w:r>
      <w:r>
        <w:br/>
        <w:t>VISA: H1B</w:t>
      </w:r>
      <w:r>
        <w:br/>
        <w:t>DOB : 12/18/1991</w:t>
      </w:r>
      <w:r>
        <w:br/>
        <w:t>NUMBER: (937) 7509479</w:t>
      </w:r>
      <w:r>
        <w:br/>
        <w:t xml:space="preserve">EMAIL: </w:t>
      </w:r>
      <w:hyperlink r:id="rId4" w:tgtFrame="_blank" w:history="1">
        <w:r>
          <w:rPr>
            <w:rStyle w:val="Hyperlink"/>
          </w:rPr>
          <w:t>VASAVI.SAMALA@GMAIL.COM</w:t>
        </w:r>
      </w:hyperlink>
      <w:r>
        <w:br/>
        <w:t>MARITAL STATUS: SINGLE</w:t>
      </w:r>
      <w:r>
        <w:br/>
      </w:r>
    </w:p>
    <w:p w:rsidR="00F845A3" w:rsidRDefault="00991459" w:rsidP="00F845A3">
      <w:r>
        <w:br/>
        <w:t>STIMULUS CHECK DETAILS ON 2020 AND 2021: </w:t>
      </w:r>
    </w:p>
    <w:p w:rsidR="00F845A3" w:rsidRDefault="00991459" w:rsidP="00F845A3">
      <w:r>
        <w:t>2020 STIMULUS:</w:t>
      </w:r>
    </w:p>
    <w:p w:rsidR="00F845A3" w:rsidRDefault="00991459" w:rsidP="00F845A3">
      <w:r>
        <w:t>                         APR: 1200 </w:t>
      </w:r>
    </w:p>
    <w:p w:rsidR="00F845A3" w:rsidRDefault="00991459" w:rsidP="00F845A3">
      <w:r>
        <w:t>2021 STIMULUS: JAN: 527.95</w:t>
      </w:r>
    </w:p>
    <w:p w:rsidR="00F845A3" w:rsidRDefault="00991459" w:rsidP="00F845A3">
      <w:r>
        <w:t>                         MAR: $996.52</w:t>
      </w:r>
    </w:p>
    <w:p w:rsidR="001163B4" w:rsidRDefault="00991459" w:rsidP="00F845A3">
      <w:r>
        <w:br/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  <w:r>
        <w:br/>
      </w:r>
    </w:p>
    <w:sectPr w:rsidR="001163B4" w:rsidSect="00116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F845A3"/>
    <w:rsid w:val="00030D0C"/>
    <w:rsid w:val="001163B4"/>
    <w:rsid w:val="002F0DF2"/>
    <w:rsid w:val="00991459"/>
    <w:rsid w:val="00F8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45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avi.sam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2021-04-20T14:54:00Z</dcterms:created>
  <dcterms:modified xsi:type="dcterms:W3CDTF">2021-05-13T03:53:00Z</dcterms:modified>
</cp:coreProperties>
</file>