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5B3" w14:textId="2F88ACC7" w:rsidR="00587C79" w:rsidRDefault="00587C79" w:rsidP="00D8000C">
      <w:r w:rsidRPr="00587C79">
        <w:t>SSN: 017876302</w:t>
      </w:r>
    </w:p>
    <w:p w14:paraId="15ACAB99" w14:textId="012BF3DC" w:rsidR="00D8000C" w:rsidRDefault="00D8000C" w:rsidP="00D8000C">
      <w:r>
        <w:t>Bank Name: JP Morgan Chase</w:t>
      </w:r>
    </w:p>
    <w:p w14:paraId="1C3FBD23" w14:textId="77777777" w:rsidR="00D8000C" w:rsidRDefault="00D8000C" w:rsidP="00D8000C">
      <w:r>
        <w:t>Account Holder: Vasavi Samala</w:t>
      </w:r>
    </w:p>
    <w:p w14:paraId="5447B62A" w14:textId="77777777" w:rsidR="00D8000C" w:rsidRDefault="00D8000C" w:rsidP="00D8000C">
      <w:r>
        <w:t>Account number: 257925206</w:t>
      </w:r>
    </w:p>
    <w:p w14:paraId="5E2449EA" w14:textId="77777777" w:rsidR="00D8000C" w:rsidRDefault="00D8000C" w:rsidP="00D8000C">
      <w:r>
        <w:t>Routing number: 044000037</w:t>
      </w:r>
    </w:p>
    <w:p w14:paraId="743EE5FF" w14:textId="4585548E" w:rsidR="00D8000C" w:rsidRDefault="00D8000C" w:rsidP="00D8000C">
      <w:r>
        <w:t>Checking account</w:t>
      </w:r>
    </w:p>
    <w:p w14:paraId="2709958B" w14:textId="421294FB" w:rsidR="00D8000C" w:rsidRDefault="00D8000C" w:rsidP="00D8000C">
      <w:proofErr w:type="gramStart"/>
      <w:r>
        <w:t>IND ;</w:t>
      </w:r>
      <w:proofErr w:type="gramEnd"/>
      <w:r w:rsidRPr="00D8000C">
        <w:t xml:space="preserve"> </w:t>
      </w:r>
      <w:r w:rsidRPr="00D8000C">
        <w:t>Indian Address : 3-100/1/21/45, Saraswathi Nagar Colony, Medchal District, Telangana</w:t>
      </w:r>
    </w:p>
    <w:p w14:paraId="5DEA31A8" w14:textId="7C7FD704" w:rsidR="00D8000C" w:rsidRDefault="00D8000C" w:rsidP="00D8000C"/>
    <w:p w14:paraId="4F689E40" w14:textId="51CE16C9" w:rsidR="00D8000C" w:rsidRDefault="00D8000C" w:rsidP="00D8000C">
      <w:r w:rsidRPr="00D8000C">
        <w:drawing>
          <wp:inline distT="0" distB="0" distL="0" distR="0" wp14:anchorId="6A4CFA14" wp14:editId="22AB4703">
            <wp:extent cx="5731510" cy="54406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C"/>
    <w:rsid w:val="00587C79"/>
    <w:rsid w:val="00D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F469"/>
  <w15:chartTrackingRefBased/>
  <w15:docId w15:val="{396D692B-4BBC-40A0-B557-C25FD7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</dc:creator>
  <cp:keywords/>
  <dc:description/>
  <cp:lastModifiedBy>chay</cp:lastModifiedBy>
  <cp:revision>2</cp:revision>
  <dcterms:created xsi:type="dcterms:W3CDTF">2021-05-15T08:07:00Z</dcterms:created>
  <dcterms:modified xsi:type="dcterms:W3CDTF">2021-05-15T08:15:00Z</dcterms:modified>
</cp:coreProperties>
</file>