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02CB" w:rsidTr="00B402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402CB" w:rsidTr="00B402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B402CB" w:rsidTr="00B402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435014249396</w:t>
            </w:r>
          </w:p>
        </w:tc>
      </w:tr>
      <w:tr w:rsidR="00B402CB" w:rsidTr="00B402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02CB" w:rsidTr="00B402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SRINEEJA PATLOLLA </w:t>
            </w:r>
          </w:p>
        </w:tc>
      </w:tr>
    </w:tbl>
    <w:p w:rsidR="00B402CB" w:rsidRDefault="009B4885" w:rsidP="00B402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402CB" w:rsidRDefault="009B4885" w:rsidP="00B402C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8"/>
        <w:gridCol w:w="2235"/>
        <w:gridCol w:w="2443"/>
      </w:tblGrid>
      <w:tr w:rsidR="00B402CB" w:rsidTr="00B402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402CB" w:rsidTr="00B402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9370-31-8629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D09716833 </w:t>
            </w:r>
          </w:p>
        </w:tc>
      </w:tr>
      <w:tr w:rsidR="00B402CB" w:rsidTr="00B402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B402CB" w:rsidTr="00B402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12/28/2019</w:t>
            </w:r>
          </w:p>
        </w:tc>
      </w:tr>
      <w:tr w:rsidR="00B402CB" w:rsidTr="00B402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10/15/2021</w:t>
            </w:r>
          </w:p>
        </w:tc>
      </w:tr>
      <w:tr w:rsidR="00B402CB" w:rsidTr="00B402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B402CB" w:rsidTr="00B402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3-2-55, ROAD NO 3, SHATHAVAHANA NAGAR, LBNAGAR, HYDERABAD, 500074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2CB" w:rsidRDefault="009B48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313131"/>
              </w:rPr>
              <w:t>FLAT 408, DURGA ENCLAVE, MANSOORABAD , HYDERABAD, TELANGANA, 500068</w:t>
            </w:r>
          </w:p>
        </w:tc>
      </w:tr>
    </w:tbl>
    <w:p w:rsidR="00E24383" w:rsidRDefault="00E24383"/>
    <w:sectPr w:rsidR="00E24383" w:rsidSect="00E24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6AB7"/>
    <w:multiLevelType w:val="multilevel"/>
    <w:tmpl w:val="717C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02CB"/>
    <w:rsid w:val="009B4885"/>
    <w:rsid w:val="00B402CB"/>
    <w:rsid w:val="00E2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Grizli777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2021-04-22T22:10:00Z</dcterms:created>
  <dcterms:modified xsi:type="dcterms:W3CDTF">2021-04-23T11:02:00Z</dcterms:modified>
</cp:coreProperties>
</file>