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520E" w:rsidTr="000752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07520E" w:rsidTr="000752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065000090</w:t>
            </w:r>
          </w:p>
        </w:tc>
      </w:tr>
      <w:tr w:rsidR="0007520E" w:rsidTr="000752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1486419888</w:t>
            </w:r>
          </w:p>
        </w:tc>
      </w:tr>
      <w:tr w:rsidR="0007520E" w:rsidTr="000752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7520E" w:rsidTr="000752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0E" w:rsidRDefault="00B307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TEJASVI REDDY YERUVA</w:t>
            </w:r>
          </w:p>
        </w:tc>
      </w:tr>
    </w:tbl>
    <w:p w:rsidR="0007520E" w:rsidRDefault="0007520E" w:rsidP="0007520E"/>
    <w:p w:rsidR="00806B61" w:rsidRDefault="00806B61" w:rsidP="0007520E"/>
    <w:p w:rsidR="00806B61" w:rsidRDefault="00B30778" w:rsidP="00806B61">
      <w:r>
        <w:t>6 - 34 - 018</w:t>
      </w:r>
    </w:p>
    <w:p w:rsidR="00806B61" w:rsidRDefault="00B30778" w:rsidP="00806B61">
      <w:proofErr w:type="gramStart"/>
      <w:r>
        <w:t>BAPUJINAGAR  ,BOWENPALLEY</w:t>
      </w:r>
      <w:proofErr w:type="gramEnd"/>
      <w:r>
        <w:t xml:space="preserve">  ,</w:t>
      </w:r>
    </w:p>
    <w:p w:rsidR="00806B61" w:rsidRDefault="00B30778" w:rsidP="00806B61">
      <w:r>
        <w:t>SECUNDERABAD 500011</w:t>
      </w:r>
    </w:p>
    <w:p w:rsidR="00806B61" w:rsidRDefault="00B30778" w:rsidP="00806B61">
      <w:r>
        <w:t xml:space="preserve">TELANGANA STATE </w:t>
      </w:r>
    </w:p>
    <w:p w:rsidR="00806B61" w:rsidRDefault="00B30778" w:rsidP="00806B61">
      <w:r>
        <w:t>INDIA</w:t>
      </w:r>
      <w:bookmarkStart w:id="0" w:name="_GoBack"/>
      <w:bookmarkEnd w:id="0"/>
    </w:p>
    <w:sectPr w:rsidR="00806B61" w:rsidSect="0091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2C6"/>
    <w:rsid w:val="0007520E"/>
    <w:rsid w:val="003812C6"/>
    <w:rsid w:val="00724171"/>
    <w:rsid w:val="00806B61"/>
    <w:rsid w:val="009147C8"/>
    <w:rsid w:val="00B3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4</cp:revision>
  <dcterms:created xsi:type="dcterms:W3CDTF">2021-03-24T22:41:00Z</dcterms:created>
  <dcterms:modified xsi:type="dcterms:W3CDTF">2021-03-24T23:00:00Z</dcterms:modified>
</cp:coreProperties>
</file>