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F6" w:rsidRDefault="00B14782">
      <w:r>
        <w:t>FIRST NAME - GOPI SUMANTH</w:t>
      </w:r>
      <w:r>
        <w:br/>
        <w:t>LAST NAME - MARRI</w:t>
      </w:r>
      <w:r>
        <w:br/>
        <w:t>SSN: 776-51-2135</w:t>
      </w:r>
      <w:r>
        <w:br/>
        <w:t>CURRENT ADDRESS: 1300 S FARMVIEW DR, APT N17, DOVER, DE, 19904</w:t>
      </w:r>
      <w:r>
        <w:br/>
        <w:t>VISA: FULLTIME CPT</w:t>
      </w:r>
      <w:r>
        <w:br/>
      </w:r>
      <w:proofErr w:type="gramStart"/>
      <w:r>
        <w:t>DOB :</w:t>
      </w:r>
      <w:proofErr w:type="gramEnd"/>
      <w:r>
        <w:t xml:space="preserve"> 12/12/1992</w:t>
      </w:r>
      <w:r>
        <w:br/>
        <w:t>NUMBER: 346-307-1323</w:t>
      </w:r>
      <w:r>
        <w:br/>
        <w:t xml:space="preserve">EMAIL: </w:t>
      </w:r>
      <w:hyperlink r:id="rId4" w:history="1">
        <w:r>
          <w:rPr>
            <w:rStyle w:val="Hyperlink"/>
          </w:rPr>
          <w:t>MGS.PEGASIAN@GMAIL.COM</w:t>
        </w:r>
      </w:hyperlink>
      <w:r>
        <w:t> </w:t>
      </w:r>
      <w:r>
        <w:br/>
        <w:t>MARITAL STATUS: SINGLE </w:t>
      </w:r>
      <w:r>
        <w:br/>
        <w:t>INDIAN ADDRESS :</w:t>
      </w:r>
      <w:r>
        <w:br/>
        <w:t>STIMULUS CHECK DETAILS ON 2020 AND 2021: GOT ONE TIME OF $1200</w:t>
      </w:r>
      <w:r>
        <w:br/>
        <w:t>ON JAN 1ST TO 31ST DEC 2020 WHICH STATE DID U STAYED : DELAWARE</w:t>
      </w:r>
      <w:r>
        <w:br/>
      </w:r>
    </w:p>
    <w:sectPr w:rsidR="00584EF6" w:rsidSect="00584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C63BA"/>
    <w:rsid w:val="001C63BA"/>
    <w:rsid w:val="00584EF6"/>
    <w:rsid w:val="00B1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s.pegas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2021-04-20T16:42:00Z</dcterms:created>
  <dcterms:modified xsi:type="dcterms:W3CDTF">2021-04-21T05:21:00Z</dcterms:modified>
</cp:coreProperties>
</file>