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63" w:rsidRDefault="005F35C9" w:rsidP="00766B63">
      <w:r>
        <w:t>FIRST NAME - SIVA SRINATH</w:t>
      </w:r>
    </w:p>
    <w:p w:rsidR="00766B63" w:rsidRDefault="005F35C9" w:rsidP="00766B63">
      <w:r>
        <w:t>LAST NAME - SIRISETTI</w:t>
      </w:r>
    </w:p>
    <w:p w:rsidR="00766B63" w:rsidRDefault="005F35C9" w:rsidP="00766B63">
      <w:r>
        <w:t>SSN - 7672</w:t>
      </w:r>
    </w:p>
    <w:p w:rsidR="00766B63" w:rsidRDefault="005F35C9" w:rsidP="00766B63">
      <w:r>
        <w:t>CURRENT ADDRESS: 333 LANCASTER AVE, APT NO: 1021 MALVERN PA 19355</w:t>
      </w:r>
    </w:p>
    <w:p w:rsidR="00766B63" w:rsidRDefault="005F35C9" w:rsidP="00766B63">
      <w:r>
        <w:t>VISA: H1B</w:t>
      </w:r>
    </w:p>
    <w:p w:rsidR="00766B63" w:rsidRDefault="005F35C9" w:rsidP="00766B63">
      <w:proofErr w:type="gramStart"/>
      <w:r>
        <w:t>DOB :</w:t>
      </w:r>
      <w:proofErr w:type="gramEnd"/>
      <w:r>
        <w:t xml:space="preserve"> JULY 19TH 1994</w:t>
      </w:r>
    </w:p>
    <w:p w:rsidR="00766B63" w:rsidRDefault="005F35C9" w:rsidP="00766B63">
      <w:r>
        <w:t>NUMBER: 347-918-6411</w:t>
      </w:r>
    </w:p>
    <w:p w:rsidR="00766B63" w:rsidRDefault="005F35C9" w:rsidP="00766B63">
      <w:r>
        <w:t>EMAIL: SIVSRI19@GMAIL.COM</w:t>
      </w:r>
    </w:p>
    <w:p w:rsidR="00766B63" w:rsidRDefault="005F35C9" w:rsidP="00766B63">
      <w:r>
        <w:t>MARITAL STATUS: SINGLE</w:t>
      </w:r>
    </w:p>
    <w:p w:rsidR="00766B63" w:rsidRDefault="005F35C9" w:rsidP="00766B63">
      <w:proofErr w:type="gramStart"/>
      <w:r>
        <w:t>OCCUPATION :</w:t>
      </w:r>
      <w:proofErr w:type="gramEnd"/>
      <w:r>
        <w:t xml:space="preserve"> SOFTWARE DEVELOPER</w:t>
      </w:r>
    </w:p>
    <w:p w:rsidR="00766B63" w:rsidRDefault="005F35C9" w:rsidP="00766B63">
      <w:r>
        <w:t xml:space="preserve">INDIAN </w:t>
      </w:r>
      <w:proofErr w:type="gramStart"/>
      <w:r>
        <w:t>ADDRESS :D.NO</w:t>
      </w:r>
      <w:proofErr w:type="gramEnd"/>
      <w:r>
        <w:t>: 4-7-8, KESARAPALLI STREET, AGRAHARAM, ELURU INDIA, WEST GODAVARI ZIP CODE: 534001</w:t>
      </w:r>
    </w:p>
    <w:p w:rsidR="00766B63" w:rsidRDefault="005F35C9" w:rsidP="00766B63">
      <w:r>
        <w:t>STIMULUS CHECK DETAILS ON 2020 AND 2021: GOT $500 IN 2020</w:t>
      </w:r>
    </w:p>
    <w:p w:rsidR="007A1C71" w:rsidRDefault="005F35C9" w:rsidP="00766B63">
      <w:r>
        <w:t xml:space="preserve">ON JAN 1ST TO 31ST DEC 2020 WHICH STATE DID U </w:t>
      </w:r>
      <w:proofErr w:type="gramStart"/>
      <w:r>
        <w:t>STAYED :PENSYLVANIA</w:t>
      </w:r>
      <w:proofErr w:type="gramEnd"/>
      <w:r>
        <w:t xml:space="preserve"> AND MARYLAND</w:t>
      </w:r>
    </w:p>
    <w:p w:rsidR="00766B63" w:rsidRDefault="005F35C9" w:rsidP="00766B63">
      <w:r w:rsidRPr="00766B63">
        <w:t>ACTUALLY WHOLE YEAR I STAYED IN PA. BUT, 9 MONTHS I WORKED IN PA AND 3 MONTHS I WOR</w:t>
      </w:r>
      <w:bookmarkStart w:id="0" w:name="_GoBack"/>
      <w:bookmarkEnd w:id="0"/>
      <w:r w:rsidRPr="00766B63">
        <w:t>KED IN MD.</w:t>
      </w:r>
    </w:p>
    <w:sectPr w:rsidR="00766B63" w:rsidSect="004B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4B0B"/>
    <w:rsid w:val="004B0DD4"/>
    <w:rsid w:val="005F35C9"/>
    <w:rsid w:val="00724B0B"/>
    <w:rsid w:val="00766B63"/>
    <w:rsid w:val="007A1C71"/>
    <w:rsid w:val="007F2303"/>
    <w:rsid w:val="00990EC9"/>
    <w:rsid w:val="00AF5748"/>
    <w:rsid w:val="00F8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2021-02-19T22:36:00Z</dcterms:created>
  <dcterms:modified xsi:type="dcterms:W3CDTF">2021-02-20T01:09:00Z</dcterms:modified>
</cp:coreProperties>
</file>