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33" w:rsidRDefault="00A31233" w:rsidP="00A31233">
      <w:r>
        <w:t>First name: ANIRUDH REDDY</w:t>
      </w:r>
    </w:p>
    <w:p w:rsidR="00A31233" w:rsidRDefault="00A31233" w:rsidP="00A31233">
      <w:r>
        <w:t>Last name: PODDUTURI</w:t>
      </w:r>
    </w:p>
    <w:p w:rsidR="00A31233" w:rsidRDefault="00A31233" w:rsidP="00A31233">
      <w:r>
        <w:t>Date of birth: 11/17/1996</w:t>
      </w:r>
    </w:p>
    <w:p w:rsidR="00A31233" w:rsidRDefault="00A31233" w:rsidP="00A31233">
      <w:r>
        <w:t xml:space="preserve">Occupation: RISK ANALYST </w:t>
      </w:r>
    </w:p>
    <w:p w:rsidR="00A31233" w:rsidRDefault="00A31233" w:rsidP="00A31233">
      <w:proofErr w:type="spellStart"/>
      <w:r>
        <w:t>Ssn</w:t>
      </w:r>
      <w:proofErr w:type="spellEnd"/>
      <w:r>
        <w:t>:</w:t>
      </w:r>
    </w:p>
    <w:p w:rsidR="00A31233" w:rsidRDefault="00A31233" w:rsidP="00A31233">
      <w:r>
        <w:t>First port of entry year: 2018</w:t>
      </w:r>
    </w:p>
    <w:p w:rsidR="00A31233" w:rsidRDefault="00A31233" w:rsidP="00A31233">
      <w:r>
        <w:t>Current address: 2217 W TAYLOR ST, CHICAGO, IL, 60612</w:t>
      </w:r>
    </w:p>
    <w:p w:rsidR="00A31233" w:rsidRDefault="00A31233" w:rsidP="00A31233">
      <w:r>
        <w:t>Visa status: F1</w:t>
      </w:r>
    </w:p>
    <w:p w:rsidR="00A31233" w:rsidRDefault="00A31233" w:rsidP="00A31233">
      <w:proofErr w:type="spellStart"/>
      <w:r>
        <w:t>Stimulas</w:t>
      </w:r>
      <w:proofErr w:type="spellEnd"/>
      <w:r>
        <w:t xml:space="preserve"> check details: NO CHECKS</w:t>
      </w:r>
    </w:p>
    <w:p w:rsidR="00A31233" w:rsidRDefault="00A31233" w:rsidP="00A31233">
      <w:r>
        <w:t>1st =</w:t>
      </w:r>
    </w:p>
    <w:p w:rsidR="00A31233" w:rsidRDefault="00A31233" w:rsidP="00A31233">
      <w:r>
        <w:t>2nd=</w:t>
      </w:r>
    </w:p>
    <w:p w:rsidR="00A31233" w:rsidRDefault="00A31233" w:rsidP="00A31233">
      <w:r>
        <w:t>2020 in which state you are in: Texas</w:t>
      </w:r>
    </w:p>
    <w:p w:rsidR="00A31233" w:rsidRDefault="00A31233" w:rsidP="00A31233">
      <w:r>
        <w:t>Email id: anirudh2526@gmail.com</w:t>
      </w:r>
    </w:p>
    <w:p w:rsidR="00A31233" w:rsidRDefault="00A31233" w:rsidP="00A31233">
      <w:r>
        <w:t>Married status: Single</w:t>
      </w:r>
    </w:p>
    <w:p w:rsidR="00B968E4" w:rsidRDefault="00A31233" w:rsidP="00A31233">
      <w:r>
        <w:t>Phone: 5185969926</w:t>
      </w:r>
    </w:p>
    <w:p w:rsidR="00C57D26" w:rsidRDefault="00C57D26" w:rsidP="00A31233">
      <w:r w:rsidRPr="00C57D26">
        <w:t>occupation: Associate, Strategic Analytics**</w:t>
      </w:r>
    </w:p>
    <w:sectPr w:rsidR="00C57D26" w:rsidSect="00B96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31233"/>
    <w:rsid w:val="00A31233"/>
    <w:rsid w:val="00B968E4"/>
    <w:rsid w:val="00C5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2021-03-29T18:32:00Z</dcterms:created>
  <dcterms:modified xsi:type="dcterms:W3CDTF">2021-03-29T18:32:00Z</dcterms:modified>
</cp:coreProperties>
</file>