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B9" w:rsidRDefault="007A3CB9" w:rsidP="007A3CB9">
      <w:r>
        <w:t>Hi,</w:t>
      </w:r>
    </w:p>
    <w:p w:rsidR="007A3CB9" w:rsidRDefault="007A3CB9" w:rsidP="007A3CB9">
      <w:r>
        <w:t>I am sending all relevant tax documents in attachment.</w:t>
      </w:r>
    </w:p>
    <w:p w:rsidR="007A3CB9" w:rsidRDefault="007A3CB9" w:rsidP="007A3CB9">
      <w:r>
        <w:t xml:space="preserve">Additionally I am also furnishing the details that may be needed for filing my semi </w:t>
      </w:r>
      <w:proofErr w:type="spellStart"/>
      <w:r>
        <w:t>itemised</w:t>
      </w:r>
      <w:proofErr w:type="spellEnd"/>
      <w:r>
        <w:t>/</w:t>
      </w:r>
      <w:proofErr w:type="spellStart"/>
      <w:r>
        <w:t>itemised</w:t>
      </w:r>
      <w:proofErr w:type="spellEnd"/>
      <w:r>
        <w:t xml:space="preserve"> tax return.</w:t>
      </w:r>
    </w:p>
    <w:p w:rsidR="007A3CB9" w:rsidRDefault="007A3CB9" w:rsidP="007A3CB9"/>
    <w:p w:rsidR="007A3CB9" w:rsidRDefault="007A3CB9" w:rsidP="007A3CB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Unreimbursed Medical expenses  $1,000.00 </w:t>
      </w:r>
    </w:p>
    <w:p w:rsidR="007A3CB9" w:rsidRDefault="007A3CB9" w:rsidP="007A3CB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Rent paid $ 27166</w:t>
      </w:r>
    </w:p>
    <w:p w:rsidR="007A3CB9" w:rsidRDefault="007A3CB9" w:rsidP="007A3CB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paid the home loan EMIs in India last year. For that I paid 159874 INR as principal and INR 6674 as Interest.</w:t>
      </w:r>
    </w:p>
    <w:p w:rsidR="007A3CB9" w:rsidRDefault="007A3CB9" w:rsidP="007A3CB9"/>
    <w:p w:rsidR="007A3CB9" w:rsidRDefault="007A3CB9" w:rsidP="007A3CB9">
      <w:r>
        <w:t xml:space="preserve">Please work on </w:t>
      </w:r>
      <w:proofErr w:type="spellStart"/>
      <w:r>
        <w:t>itemised</w:t>
      </w:r>
      <w:proofErr w:type="spellEnd"/>
      <w:r>
        <w:t>/semi-</w:t>
      </w:r>
      <w:proofErr w:type="spellStart"/>
      <w:r>
        <w:t>itemised</w:t>
      </w:r>
      <w:proofErr w:type="spellEnd"/>
      <w:r>
        <w:t xml:space="preserve"> tax filing estimates for me.</w:t>
      </w:r>
    </w:p>
    <w:p w:rsidR="00000000" w:rsidRDefault="007A3CB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6179"/>
    <w:multiLevelType w:val="multilevel"/>
    <w:tmpl w:val="603E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7A3CB9"/>
    <w:rsid w:val="007A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2021-04-01T22:34:00Z</dcterms:created>
  <dcterms:modified xsi:type="dcterms:W3CDTF">2021-04-01T22:34:00Z</dcterms:modified>
</cp:coreProperties>
</file>