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81"/>
      </w:tblGrid>
      <w:tr w:rsidR="00F37FE8" w:rsidTr="00F37F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F37FE8" w:rsidTr="00F37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36"/>
                <w:szCs w:val="36"/>
              </w:rPr>
              <w:t>011900571 </w:t>
            </w:r>
          </w:p>
        </w:tc>
      </w:tr>
      <w:tr w:rsidR="00F37FE8" w:rsidTr="00F37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36"/>
                <w:szCs w:val="36"/>
              </w:rPr>
              <w:t>385023642267</w:t>
            </w:r>
          </w:p>
        </w:tc>
      </w:tr>
      <w:tr w:rsidR="00F37FE8" w:rsidTr="00F37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36"/>
                <w:szCs w:val="36"/>
              </w:rPr>
              <w:t>Checking</w:t>
            </w:r>
          </w:p>
        </w:tc>
      </w:tr>
      <w:tr w:rsidR="00F37FE8" w:rsidTr="00F37F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000000"/>
              </w:rPr>
              <w:t> PRATHAP PENDAM</w:t>
            </w:r>
          </w:p>
        </w:tc>
      </w:tr>
    </w:tbl>
    <w:p w:rsidR="00F37FE8" w:rsidRDefault="00F37FE8" w:rsidP="00F37FE8">
      <w:pPr>
        <w:spacing w:before="100" w:beforeAutospacing="1" w:after="100" w:afterAutospacing="1"/>
        <w:rPr>
          <w:color w:val="0B5394"/>
        </w:rPr>
      </w:pPr>
      <w:bookmarkStart w:id="0" w:name="_GoBack"/>
      <w:bookmarkEnd w:id="0"/>
      <w:r>
        <w:rPr>
          <w:b/>
          <w:bCs/>
          <w:color w:val="0B539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F37FE8" w:rsidTr="00F37F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37FE8" w:rsidTr="00F37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E62449517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E62449518</w:t>
            </w:r>
          </w:p>
        </w:tc>
      </w:tr>
      <w:tr w:rsidR="00F37FE8" w:rsidTr="00F37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VIRGINIA</w:t>
            </w:r>
          </w:p>
        </w:tc>
      </w:tr>
      <w:tr w:rsidR="00F37FE8" w:rsidTr="00F37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06/27/2020</w:t>
            </w:r>
          </w:p>
        </w:tc>
      </w:tr>
      <w:tr w:rsidR="00F37FE8" w:rsidTr="00F37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</w:tr>
      <w:tr w:rsidR="00F37FE8" w:rsidTr="00F37F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E8" w:rsidRDefault="00F37F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State issued ID</w:t>
            </w:r>
          </w:p>
        </w:tc>
      </w:tr>
    </w:tbl>
    <w:p w:rsidR="005A1845" w:rsidRDefault="005A1845"/>
    <w:sectPr w:rsidR="005A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52929"/>
    <w:multiLevelType w:val="multilevel"/>
    <w:tmpl w:val="80DE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A4"/>
    <w:rsid w:val="005A1845"/>
    <w:rsid w:val="007979A4"/>
    <w:rsid w:val="00F3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8ABB-A4FC-4943-8E7B-F50CED26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2021-03-23T19:33:00Z</dcterms:created>
  <dcterms:modified xsi:type="dcterms:W3CDTF">2021-03-23T19:33:00Z</dcterms:modified>
</cp:coreProperties>
</file>