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15" w:rsidRDefault="00525815" w:rsidP="00525815">
      <w:r>
        <w:t>Hello, </w:t>
      </w:r>
    </w:p>
    <w:p w:rsidR="00525815" w:rsidRDefault="00525815" w:rsidP="00525815"/>
    <w:p w:rsidR="00525815" w:rsidRDefault="00525815" w:rsidP="00525815">
      <w:r>
        <w:br/>
        <w:t>First Name - Sree Pragnya</w:t>
      </w:r>
      <w:r>
        <w:br/>
        <w:t xml:space="preserve">Last Name - </w:t>
      </w:r>
      <w:proofErr w:type="spellStart"/>
      <w:r>
        <w:t>Kunapareddy</w:t>
      </w:r>
      <w:proofErr w:type="spellEnd"/>
      <w:r>
        <w:br/>
        <w:t>SSN - 335-31-6226</w:t>
      </w:r>
      <w:r>
        <w:br/>
        <w:t>Current Address: 216 whispering Pine Dr, West Chester, PA 19380</w:t>
      </w:r>
    </w:p>
    <w:p w:rsidR="00525815" w:rsidRDefault="00525815" w:rsidP="00525815">
      <w:r>
        <w:t>Visa: H1</w:t>
      </w:r>
      <w:r>
        <w:br/>
        <w:t>DOB : 01/05/1994</w:t>
      </w:r>
      <w:r>
        <w:br/>
        <w:t>Number: 630-863-9929</w:t>
      </w:r>
      <w:r>
        <w:br/>
        <w:t>Email: </w:t>
      </w:r>
      <w:hyperlink r:id="rId4" w:tgtFrame="_blank" w:history="1">
        <w:r>
          <w:rPr>
            <w:rStyle w:val="Hyperlink"/>
          </w:rPr>
          <w:t>Pragnya.kunapareddy94@gmail.com</w:t>
        </w:r>
      </w:hyperlink>
      <w:r>
        <w:br/>
        <w:t>Marital status: single</w:t>
      </w:r>
      <w:r>
        <w:br/>
        <w:t>Occupation : Software engineer</w:t>
      </w:r>
      <w:r>
        <w:br/>
        <w:t>In 2020 :</w:t>
      </w:r>
      <w:r>
        <w:br/>
        <w:t>Indian Address :</w:t>
      </w:r>
      <w:r>
        <w:br/>
        <w:t>Stimulus check details on 2020 and 2021: $85</w:t>
      </w:r>
      <w:r>
        <w:br/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2020 which state did u stayed : Pennsylvania, USA</w:t>
      </w:r>
      <w:r>
        <w:br/>
        <w:t xml:space="preserve">Any Other </w:t>
      </w:r>
      <w:proofErr w:type="gramStart"/>
      <w:r>
        <w:t>documents :</w:t>
      </w:r>
      <w:proofErr w:type="gramEnd"/>
    </w:p>
    <w:p w:rsidR="00525815" w:rsidRDefault="00525815" w:rsidP="00525815"/>
    <w:p w:rsidR="00525815" w:rsidRDefault="00525815" w:rsidP="00525815">
      <w:r>
        <w:t>Thank you.</w:t>
      </w:r>
    </w:p>
    <w:p w:rsidR="00DA675F" w:rsidRDefault="00DA675F" w:rsidP="00DA675F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  <w:r>
        <w:br/>
        <w:t>BANK ROUTING NUMBER (PAPER OR ELECTRONIC) : Electronic - </w:t>
      </w:r>
      <w:r>
        <w:rPr>
          <w:rFonts w:ascii="Arial" w:hAnsi="Arial" w:cs="Arial"/>
          <w:color w:val="333333"/>
          <w:sz w:val="21"/>
          <w:szCs w:val="21"/>
        </w:rPr>
        <w:t>081000032</w:t>
      </w:r>
      <w:r>
        <w:br/>
        <w:t>BANK ACCOUNT NUMBER : </w:t>
      </w:r>
      <w:r>
        <w:rPr>
          <w:rFonts w:ascii="Arial" w:hAnsi="Arial" w:cs="Arial"/>
          <w:color w:val="333333"/>
          <w:sz w:val="21"/>
          <w:szCs w:val="21"/>
        </w:rPr>
        <w:t>355006727579</w:t>
      </w:r>
      <w:r>
        <w:br/>
        <w:t>CHECKING / SAVING ACCOUNT : CHECKING </w:t>
      </w:r>
      <w:r>
        <w:br/>
        <w:t>ACCOUNT HOLDER NAME : SREE PRAGNYA KUNAPAREDDY</w:t>
      </w:r>
    </w:p>
    <w:p w:rsidR="00DA675F" w:rsidRDefault="00DA675F" w:rsidP="00DA675F"/>
    <w:p w:rsidR="00F71C32" w:rsidRDefault="00F71C32"/>
    <w:sectPr w:rsidR="00F71C32" w:rsidSect="00F71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C3BDD"/>
    <w:rsid w:val="004C3BDD"/>
    <w:rsid w:val="00525815"/>
    <w:rsid w:val="00D65E03"/>
    <w:rsid w:val="00DA675F"/>
    <w:rsid w:val="00F7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3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gnya.kunapareddy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2021-02-02T11:45:00Z</dcterms:created>
  <dcterms:modified xsi:type="dcterms:W3CDTF">2021-02-25T08:52:00Z</dcterms:modified>
</cp:coreProperties>
</file>