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E8" w:rsidRDefault="00C44BE8" w:rsidP="00C44BE8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C44BE8" w:rsidRDefault="00C44BE8" w:rsidP="00C44BE8">
      <w:r>
        <w:t>BANK ROUTING NUMBER (PAPER OR 121000358</w:t>
      </w:r>
    </w:p>
    <w:p w:rsidR="00C44BE8" w:rsidRDefault="00C44BE8" w:rsidP="00C44BE8">
      <w:r>
        <w:t>ELECTRONIC</w:t>
      </w:r>
      <w:proofErr w:type="gramStart"/>
      <w:r>
        <w:t>) :</w:t>
      </w:r>
      <w:proofErr w:type="gramEnd"/>
      <w:r>
        <w:t xml:space="preserve"> Electronic 026009693</w:t>
      </w:r>
    </w:p>
    <w:p w:rsidR="00C44BE8" w:rsidRDefault="00C44BE8" w:rsidP="00C44BE8">
      <w:r>
        <w:t xml:space="preserve">BANK ACCOUNT </w:t>
      </w:r>
      <w:proofErr w:type="gramStart"/>
      <w:r>
        <w:t>NUMBER :325086167930</w:t>
      </w:r>
      <w:proofErr w:type="gramEnd"/>
    </w:p>
    <w:p w:rsidR="00C44BE8" w:rsidRDefault="00C44BE8" w:rsidP="00C44BE8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E706E9" w:rsidRDefault="00C44BE8" w:rsidP="00C44BE8">
      <w:r>
        <w:t xml:space="preserve">ACCOUNT HOLDER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Sudharshan</w:t>
      </w:r>
      <w:proofErr w:type="spellEnd"/>
      <w:r>
        <w:t xml:space="preserve"> Reddy </w:t>
      </w:r>
      <w:proofErr w:type="spellStart"/>
      <w:r>
        <w:t>Pinninti</w:t>
      </w:r>
      <w:bookmarkStart w:id="0" w:name="_GoBack"/>
      <w:bookmarkEnd w:id="0"/>
      <w:proofErr w:type="spellEnd"/>
    </w:p>
    <w:sectPr w:rsidR="00E7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2B"/>
    <w:rsid w:val="0057272B"/>
    <w:rsid w:val="00C44BE8"/>
    <w:rsid w:val="00E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C00F-4362-4F03-A9F5-7202AD05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2021-03-04T23:41:00Z</dcterms:created>
  <dcterms:modified xsi:type="dcterms:W3CDTF">2021-03-04T23:41:00Z</dcterms:modified>
</cp:coreProperties>
</file>