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9D" w:rsidRDefault="00DB24E8" w:rsidP="00C7679D">
      <w:r>
        <w:t>FIRST NAME - RAJKUMAR</w:t>
      </w:r>
    </w:p>
    <w:p w:rsidR="00C7679D" w:rsidRDefault="00DB24E8" w:rsidP="00C7679D">
      <w:r>
        <w:t>LAST NAME - NERALLA</w:t>
      </w:r>
    </w:p>
    <w:p w:rsidR="00C7679D" w:rsidRDefault="00DB24E8" w:rsidP="00C7679D">
      <w:r>
        <w:t>SSN - 733282771</w:t>
      </w:r>
    </w:p>
    <w:p w:rsidR="00C7679D" w:rsidRDefault="00DB24E8" w:rsidP="00C7679D">
      <w:r>
        <w:t>CURRENT ADDRESS: 5314 CARNABYST, APT 249</w:t>
      </w:r>
      <w:proofErr w:type="gramStart"/>
      <w:r>
        <w:t>,IRVINGTX</w:t>
      </w:r>
      <w:proofErr w:type="gramEnd"/>
      <w:r>
        <w:t xml:space="preserve"> 75038</w:t>
      </w:r>
    </w:p>
    <w:p w:rsidR="00C7679D" w:rsidRDefault="00DB24E8" w:rsidP="00C7679D">
      <w:r>
        <w:t>VISA: H1B</w:t>
      </w:r>
    </w:p>
    <w:p w:rsidR="00C7679D" w:rsidRDefault="00DB24E8" w:rsidP="00C7679D">
      <w:proofErr w:type="gramStart"/>
      <w:r>
        <w:t>DOB :</w:t>
      </w:r>
      <w:proofErr w:type="gramEnd"/>
      <w:r>
        <w:t xml:space="preserve"> 01/20/1992</w:t>
      </w:r>
    </w:p>
    <w:p w:rsidR="00C7679D" w:rsidRDefault="00DB24E8" w:rsidP="00C7679D">
      <w:r>
        <w:t>NUMBER: 5105569783</w:t>
      </w:r>
    </w:p>
    <w:p w:rsidR="00C7679D" w:rsidRDefault="00DB24E8" w:rsidP="00C7679D">
      <w:r>
        <w:t>EMAIL: RAJKUMAR.NS@OUTLOOK.COM</w:t>
      </w:r>
    </w:p>
    <w:p w:rsidR="00C7679D" w:rsidRDefault="00DB24E8" w:rsidP="00C7679D">
      <w:r>
        <w:t>MARITAL STATUS: SINGLE</w:t>
      </w:r>
    </w:p>
    <w:p w:rsidR="00C7679D" w:rsidRDefault="00DB24E8" w:rsidP="00C7679D">
      <w:proofErr w:type="gramStart"/>
      <w:r>
        <w:t>OCCUPATION :</w:t>
      </w:r>
      <w:proofErr w:type="gramEnd"/>
      <w:r>
        <w:t xml:space="preserve"> SOFTWARE ENGINNER</w:t>
      </w:r>
    </w:p>
    <w:p w:rsidR="00C7679D" w:rsidRDefault="00DB24E8" w:rsidP="00C7679D">
      <w:r>
        <w:t xml:space="preserve">IN </w:t>
      </w:r>
      <w:proofErr w:type="gramStart"/>
      <w:r>
        <w:t>2020 :</w:t>
      </w:r>
      <w:proofErr w:type="gramEnd"/>
    </w:p>
    <w:p w:rsidR="00C7679D" w:rsidRDefault="00DB24E8" w:rsidP="00C7679D">
      <w:r>
        <w:t>INDIAN ADDRESS :</w:t>
      </w:r>
    </w:p>
    <w:p w:rsidR="00C7679D" w:rsidRDefault="00DB24E8" w:rsidP="00C7679D">
      <w:r>
        <w:t>STIMULUS CHECK DETAILS ON 2020 AND 2021: 1800</w:t>
      </w:r>
    </w:p>
    <w:p w:rsidR="00FB2BFF" w:rsidRDefault="00DB24E8" w:rsidP="00C7679D">
      <w:r>
        <w:t>ON JAN 1ST TO 31ST DEC 2020 WHICH STATE DID U STAYED : TX</w:t>
      </w:r>
    </w:p>
    <w:p w:rsidR="007377A7" w:rsidRDefault="007377A7" w:rsidP="00C7679D"/>
    <w:p w:rsidR="007377A7" w:rsidRDefault="007377A7" w:rsidP="00C7679D"/>
    <w:p w:rsidR="007377A7" w:rsidRDefault="007377A7" w:rsidP="007377A7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788"/>
        <w:gridCol w:w="4788"/>
      </w:tblGrid>
      <w:tr w:rsidR="007377A7" w:rsidTr="007377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Bank Of America</w:t>
            </w:r>
          </w:p>
        </w:tc>
      </w:tr>
      <w:tr w:rsidR="007377A7" w:rsidTr="007377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021200339</w:t>
            </w:r>
          </w:p>
        </w:tc>
      </w:tr>
      <w:tr w:rsidR="007377A7" w:rsidTr="007377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381044450610</w:t>
            </w:r>
          </w:p>
        </w:tc>
      </w:tr>
      <w:tr w:rsidR="007377A7" w:rsidTr="007377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Checking</w:t>
            </w:r>
          </w:p>
        </w:tc>
      </w:tr>
      <w:tr w:rsidR="007377A7" w:rsidTr="007377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Rajkumar</w:t>
            </w:r>
            <w:proofErr w:type="spellEnd"/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Neralla</w:t>
            </w:r>
            <w:proofErr w:type="spellEnd"/>
          </w:p>
        </w:tc>
      </w:tr>
    </w:tbl>
    <w:p w:rsidR="007377A7" w:rsidRDefault="007377A7" w:rsidP="007377A7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Bookman Old Style" w:hAnsi="Bookman Old Style" w:cs="Segoe UI"/>
          <w:b/>
          <w:bCs/>
          <w:color w:val="002060"/>
          <w:sz w:val="22"/>
          <w:szCs w:val="22"/>
        </w:rPr>
        <w:t> </w:t>
      </w:r>
    </w:p>
    <w:p w:rsidR="007377A7" w:rsidRDefault="007377A7" w:rsidP="007377A7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Pls. provide the below details to E - File your taxes with IRS and state departments.</w:t>
      </w:r>
    </w:p>
    <w:p w:rsidR="007377A7" w:rsidRDefault="007377A7" w:rsidP="007377A7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7377A7" w:rsidRDefault="007377A7" w:rsidP="007377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2060"/>
          <w:sz w:val="23"/>
          <w:szCs w:val="23"/>
        </w:rPr>
      </w:pPr>
      <w:r>
        <w:rPr>
          <w:rFonts w:ascii="Bookman Old Style" w:hAnsi="Bookman Old Style" w:cs="Segoe UI"/>
          <w:b/>
          <w:bCs/>
          <w:color w:val="002060"/>
        </w:rPr>
        <w:t>If Filing status is Single, provide only your ID proof</w:t>
      </w:r>
    </w:p>
    <w:p w:rsidR="007377A7" w:rsidRDefault="007377A7" w:rsidP="007377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2060"/>
          <w:sz w:val="23"/>
          <w:szCs w:val="23"/>
        </w:rPr>
      </w:pPr>
      <w:r>
        <w:rPr>
          <w:rFonts w:ascii="Bookman Old Style" w:hAnsi="Bookman Old Style" w:cs="Segoe UI"/>
          <w:b/>
          <w:bCs/>
          <w:color w:val="002060"/>
        </w:rPr>
        <w:t>If Filing Jointly, provide you and your Spouse ID proof</w:t>
      </w:r>
    </w:p>
    <w:p w:rsidR="007377A7" w:rsidRDefault="007377A7" w:rsidP="007377A7">
      <w:pPr>
        <w:pStyle w:val="NormalWeb"/>
        <w:shd w:val="clear" w:color="auto" w:fill="FFFFFF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951"/>
        <w:gridCol w:w="2211"/>
        <w:gridCol w:w="2414"/>
      </w:tblGrid>
      <w:tr w:rsidR="007377A7" w:rsidTr="00B45345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7377A7" w:rsidTr="00B45345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45318104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7377A7" w:rsidTr="00B45345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Texas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7377A7" w:rsidTr="00B45345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11/15/2019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7377A7" w:rsidTr="00B45345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11/13/2020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  <w:tr w:rsidR="007377A7" w:rsidTr="00B45345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shd w:val="clear" w:color="auto" w:fill="FFFFFF"/>
              </w:rPr>
              <w:t>Driving License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77A7" w:rsidRDefault="007377A7">
            <w:pPr>
              <w:pStyle w:val="NormalWeb"/>
              <w:spacing w:line="259" w:lineRule="atLeast"/>
              <w:rPr>
                <w:rFonts w:ascii="Segoe UI" w:hAnsi="Segoe UI" w:cs="Segoe UI"/>
                <w:color w:val="323130"/>
                <w:sz w:val="23"/>
                <w:szCs w:val="23"/>
              </w:rPr>
            </w:pPr>
            <w:r>
              <w:rPr>
                <w:rFonts w:ascii="Bookman Old Style" w:hAnsi="Bookman Old Style" w:cs="Segoe UI"/>
                <w:color w:val="002060"/>
                <w:sz w:val="22"/>
                <w:szCs w:val="22"/>
              </w:rPr>
              <w:t> </w:t>
            </w:r>
          </w:p>
        </w:tc>
      </w:tr>
    </w:tbl>
    <w:p w:rsidR="007377A7" w:rsidRDefault="00667B65" w:rsidP="007377A7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7377A7" w:rsidRDefault="007377A7" w:rsidP="00C7679D"/>
    <w:sectPr w:rsidR="007377A7" w:rsidSect="00B87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44205"/>
    <w:multiLevelType w:val="multilevel"/>
    <w:tmpl w:val="F082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25D8"/>
    <w:rsid w:val="00106415"/>
    <w:rsid w:val="00667B65"/>
    <w:rsid w:val="007377A7"/>
    <w:rsid w:val="00B45345"/>
    <w:rsid w:val="00B872AF"/>
    <w:rsid w:val="00C7679D"/>
    <w:rsid w:val="00DB24E8"/>
    <w:rsid w:val="00EC25D8"/>
    <w:rsid w:val="00FB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ACE1A0-64AC-464A-8CE0-F581561D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77A7"/>
    <w:pPr>
      <w:spacing w:after="0" w:line="240" w:lineRule="auto"/>
    </w:pPr>
    <w:rPr>
      <w:rFonts w:ascii="Gulim" w:eastAsia="Gulim" w:hAnsi="Times New Roman" w:cs="Gulim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6</cp:revision>
  <dcterms:created xsi:type="dcterms:W3CDTF">2021-01-18T19:32:00Z</dcterms:created>
  <dcterms:modified xsi:type="dcterms:W3CDTF">2021-02-22T18:13:00Z</dcterms:modified>
</cp:coreProperties>
</file>