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10" w:rsidRDefault="004C6BA1" w:rsidP="00E31010">
      <w:r>
        <w:t xml:space="preserve">FIRST NAME </w:t>
      </w:r>
      <w:proofErr w:type="gramStart"/>
      <w:r>
        <w:t>-  ANJANA</w:t>
      </w:r>
      <w:proofErr w:type="gramEnd"/>
      <w:r>
        <w:t xml:space="preserve"> REDDY </w:t>
      </w:r>
    </w:p>
    <w:p w:rsidR="00E31010" w:rsidRDefault="004C6BA1" w:rsidP="00E31010">
      <w:r>
        <w:t>LAST NAME - PINNINTI</w:t>
      </w:r>
    </w:p>
    <w:p w:rsidR="00E31010" w:rsidRDefault="004C6BA1" w:rsidP="00E31010">
      <w:r>
        <w:t xml:space="preserve">SSN - </w:t>
      </w:r>
      <w:r w:rsidRPr="00AA5079">
        <w:t>232-71-8663</w:t>
      </w:r>
    </w:p>
    <w:p w:rsidR="00044801" w:rsidRDefault="004C6BA1" w:rsidP="00044801">
      <w:r>
        <w:t xml:space="preserve">CURRENT ADDRESS: 2032 RUNNINGRIDGE COURT </w:t>
      </w:r>
    </w:p>
    <w:p w:rsidR="00044801" w:rsidRDefault="004C6BA1" w:rsidP="00044801">
      <w:r>
        <w:t>CITY: MARYLAND HEIGHTS</w:t>
      </w:r>
    </w:p>
    <w:p w:rsidR="00044801" w:rsidRDefault="004C6BA1" w:rsidP="00044801">
      <w:r>
        <w:t xml:space="preserve">STATE: MISSOURI </w:t>
      </w:r>
    </w:p>
    <w:p w:rsidR="00044801" w:rsidRDefault="004C6BA1" w:rsidP="00044801">
      <w:r>
        <w:t>ZIPCODE: 63043</w:t>
      </w:r>
    </w:p>
    <w:p w:rsidR="00E31010" w:rsidRDefault="004C6BA1" w:rsidP="00E31010">
      <w:r>
        <w:t>VISA: F1-CPT VISA</w:t>
      </w:r>
      <w:bookmarkStart w:id="0" w:name="_GoBack"/>
      <w:bookmarkEnd w:id="0"/>
    </w:p>
    <w:p w:rsidR="00E31010" w:rsidRDefault="004C6BA1" w:rsidP="00E31010">
      <w:proofErr w:type="gramStart"/>
      <w:r>
        <w:t>DOB :</w:t>
      </w:r>
      <w:proofErr w:type="gramEnd"/>
      <w:r>
        <w:t xml:space="preserve">  AUG 08, 1994</w:t>
      </w:r>
    </w:p>
    <w:p w:rsidR="00E31010" w:rsidRDefault="004C6BA1" w:rsidP="00E31010">
      <w:r>
        <w:t>PH. NUMBER: 6093733487</w:t>
      </w:r>
    </w:p>
    <w:p w:rsidR="00E31010" w:rsidRDefault="004C6BA1" w:rsidP="00E31010">
      <w:r>
        <w:t>EMAIL:  ANJANA.PINNINTI@GMAIL.COM</w:t>
      </w:r>
    </w:p>
    <w:p w:rsidR="00E31010" w:rsidRDefault="004C6BA1" w:rsidP="00E31010">
      <w:r>
        <w:t>MARITAL STATUS: SINGLE</w:t>
      </w:r>
    </w:p>
    <w:p w:rsidR="00E31010" w:rsidRDefault="004C6BA1" w:rsidP="00E31010">
      <w:proofErr w:type="gramStart"/>
      <w:r>
        <w:t>OCCUPATION :</w:t>
      </w:r>
      <w:proofErr w:type="gramEnd"/>
      <w:r>
        <w:t xml:space="preserve"> IT - SOFTWARE DEVELOPER</w:t>
      </w:r>
    </w:p>
    <w:p w:rsidR="00E31010" w:rsidRDefault="004C6BA1" w:rsidP="00E31010">
      <w:r>
        <w:t xml:space="preserve">IN </w:t>
      </w:r>
      <w:proofErr w:type="gramStart"/>
      <w:r>
        <w:t>2020 :</w:t>
      </w:r>
      <w:proofErr w:type="gramEnd"/>
    </w:p>
    <w:p w:rsidR="00E31010" w:rsidRDefault="004C6BA1" w:rsidP="00E31010">
      <w:r>
        <w:t xml:space="preserve">INDIAN </w:t>
      </w:r>
      <w:proofErr w:type="gramStart"/>
      <w:r>
        <w:t>ADDRESS :</w:t>
      </w:r>
      <w:proofErr w:type="gramEnd"/>
      <w:r>
        <w:t xml:space="preserve"> Q.NO C-9, SECTOR-II, VITTAL NAGAR, GODHAVARIKHANI, TELANGANA, 505214</w:t>
      </w:r>
    </w:p>
    <w:p w:rsidR="00E31010" w:rsidRDefault="004C6BA1" w:rsidP="00E31010">
      <w:r>
        <w:t xml:space="preserve">STIMULUS CHECK DETAILS ON 2020 AND 2021: </w:t>
      </w:r>
    </w:p>
    <w:p w:rsidR="00E31010" w:rsidRDefault="004C6BA1" w:rsidP="00E31010">
      <w:r>
        <w:t xml:space="preserve">ON JAN 1ST TO 31ST DEC 2020 WHICH STATE DID U </w:t>
      </w:r>
      <w:proofErr w:type="gramStart"/>
      <w:r>
        <w:t>STAYED :</w:t>
      </w:r>
      <w:proofErr w:type="gramEnd"/>
    </w:p>
    <w:p w:rsidR="00E31010" w:rsidRDefault="004C6BA1" w:rsidP="00E31010">
      <w:r>
        <w:t xml:space="preserve">ANY OTHER </w:t>
      </w:r>
      <w:proofErr w:type="gramStart"/>
      <w:r>
        <w:t>DOCUMENTS :</w:t>
      </w:r>
      <w:proofErr w:type="gramEnd"/>
    </w:p>
    <w:p w:rsidR="00E31010" w:rsidRDefault="00E31010" w:rsidP="00E31010"/>
    <w:p w:rsidR="00652D0D" w:rsidRDefault="004C6BA1" w:rsidP="00652D0D">
      <w:r>
        <w:t xml:space="preserve">BANK </w:t>
      </w:r>
      <w:proofErr w:type="gramStart"/>
      <w:r>
        <w:t>NAME :</w:t>
      </w:r>
      <w:proofErr w:type="gramEnd"/>
      <w:r>
        <w:t xml:space="preserve"> J P MORGAN CHASE</w:t>
      </w:r>
    </w:p>
    <w:p w:rsidR="00652D0D" w:rsidRDefault="004C6BA1" w:rsidP="00652D0D">
      <w:r>
        <w:t>BANK ROUTING NUMBER (PAPER OR ELECTRONIC</w:t>
      </w:r>
      <w:proofErr w:type="gramStart"/>
      <w:r>
        <w:t>) :</w:t>
      </w:r>
      <w:proofErr w:type="gramEnd"/>
    </w:p>
    <w:p w:rsidR="00652D0D" w:rsidRDefault="004C6BA1" w:rsidP="00652D0D">
      <w:r>
        <w:t>071000013</w:t>
      </w:r>
    </w:p>
    <w:p w:rsidR="00652D0D" w:rsidRDefault="004C6BA1" w:rsidP="00652D0D">
      <w:r>
        <w:t xml:space="preserve">ELECTRONIC </w:t>
      </w:r>
    </w:p>
    <w:p w:rsidR="00652D0D" w:rsidRDefault="004C6BA1" w:rsidP="00652D0D">
      <w:r>
        <w:t xml:space="preserve">BANK ACCOUNT </w:t>
      </w:r>
      <w:proofErr w:type="gramStart"/>
      <w:r>
        <w:t>NUMBER :</w:t>
      </w:r>
      <w:proofErr w:type="gramEnd"/>
    </w:p>
    <w:p w:rsidR="00652D0D" w:rsidRDefault="004C6BA1" w:rsidP="00652D0D">
      <w:r>
        <w:t>295535857</w:t>
      </w:r>
    </w:p>
    <w:p w:rsidR="00652D0D" w:rsidRDefault="00652D0D" w:rsidP="00652D0D"/>
    <w:p w:rsidR="00652D0D" w:rsidRDefault="004C6BA1" w:rsidP="00652D0D">
      <w:r>
        <w:t xml:space="preserve">CHECKING / SAVING  </w:t>
      </w:r>
    </w:p>
    <w:p w:rsidR="00652D0D" w:rsidRDefault="004C6BA1" w:rsidP="00652D0D">
      <w:proofErr w:type="gramStart"/>
      <w:r>
        <w:t>ACCOUNT :</w:t>
      </w:r>
      <w:proofErr w:type="gramEnd"/>
      <w:r>
        <w:t xml:space="preserve"> CHECKING </w:t>
      </w:r>
    </w:p>
    <w:p w:rsidR="00652D0D" w:rsidRDefault="00652D0D" w:rsidP="00652D0D"/>
    <w:p w:rsidR="00652D0D" w:rsidRDefault="004C6BA1" w:rsidP="00652D0D">
      <w:r>
        <w:t xml:space="preserve">ACCOUNT HOLDER </w:t>
      </w:r>
      <w:proofErr w:type="gramStart"/>
      <w:r>
        <w:t>NAME :</w:t>
      </w:r>
      <w:proofErr w:type="gramEnd"/>
      <w:r>
        <w:t xml:space="preserve"> FIRST NAME: ANJANA REDDY </w:t>
      </w:r>
    </w:p>
    <w:p w:rsidR="00AA5DC1" w:rsidRDefault="004C6BA1" w:rsidP="00652D0D">
      <w:r>
        <w:t>LAST NAME: PINNINTI</w:t>
      </w:r>
    </w:p>
    <w:p w:rsidR="004C6BA1" w:rsidRDefault="004C6BA1"/>
    <w:sectPr w:rsidR="004C6BA1" w:rsidSect="00661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1010"/>
    <w:rsid w:val="00044801"/>
    <w:rsid w:val="001C19A4"/>
    <w:rsid w:val="004C6BA1"/>
    <w:rsid w:val="00652D0D"/>
    <w:rsid w:val="00661965"/>
    <w:rsid w:val="009D0B61"/>
    <w:rsid w:val="00AA5079"/>
    <w:rsid w:val="00AA5DC1"/>
    <w:rsid w:val="00E31010"/>
    <w:rsid w:val="00F95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2021-02-03T14:02:00Z</dcterms:created>
  <dcterms:modified xsi:type="dcterms:W3CDTF">2021-02-22T18:51:00Z</dcterms:modified>
</cp:coreProperties>
</file>